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0F14" w14:textId="77777777" w:rsidR="003E2790" w:rsidRDefault="003E2790" w:rsidP="003E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72226" w14:textId="62AC2674" w:rsidR="001824ED" w:rsidRPr="001824ED" w:rsidRDefault="001824ED" w:rsidP="0018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ED">
        <w:rPr>
          <w:rFonts w:ascii="Times New Roman" w:hAnsi="Times New Roman" w:cs="Times New Roman"/>
          <w:b/>
          <w:sz w:val="28"/>
          <w:szCs w:val="28"/>
        </w:rPr>
        <w:t>Poziv za sudjelovanje u projektu mobilnosti učenika</w:t>
      </w:r>
    </w:p>
    <w:p w14:paraId="565ACFC0" w14:textId="77777777" w:rsidR="000A1CD1" w:rsidRPr="001824ED" w:rsidRDefault="000A1CD1" w:rsidP="000A1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Mobilnosti za strukovne i digitalne vještine u EU (MOVODISKEU)</w:t>
      </w:r>
    </w:p>
    <w:p w14:paraId="6A172229" w14:textId="77777777" w:rsidR="001824ED" w:rsidRPr="001824ED" w:rsidRDefault="001824ED" w:rsidP="003E2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17222A" w14:textId="3FAC3E26" w:rsidR="001824ED" w:rsidRPr="001824ED" w:rsidRDefault="001824ED" w:rsidP="0018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suradnji s partnerskim ustanovama </w:t>
      </w:r>
      <w:proofErr w:type="spellStart"/>
      <w:r w:rsidR="002B2BBA" w:rsidRP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Euromind</w:t>
      </w:r>
      <w:proofErr w:type="spellEnd"/>
      <w:r w:rsidR="002B2BBA" w:rsidRP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2B2BBA" w:rsidRP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Projects</w:t>
      </w:r>
      <w:proofErr w:type="spellEnd"/>
      <w:r w:rsidR="002B2BBA" w:rsidRP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S.L.U.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="008C47D6">
        <w:rPr>
          <w:rFonts w:ascii="Times New Roman" w:hAnsi="Times New Roman" w:cs="Times New Roman"/>
          <w:sz w:val="28"/>
          <w:szCs w:val="28"/>
          <w:lang w:val="en-GB"/>
        </w:rPr>
        <w:t xml:space="preserve">HTL Wolfsberg </w:t>
      </w:r>
      <w:proofErr w:type="spellStart"/>
      <w:r w:rsidR="008C47D6">
        <w:rPr>
          <w:rFonts w:ascii="Times New Roman" w:hAnsi="Times New Roman" w:cs="Times New Roman"/>
          <w:sz w:val="28"/>
          <w:szCs w:val="28"/>
          <w:lang w:val="en-GB"/>
        </w:rPr>
        <w:t>iz</w:t>
      </w:r>
      <w:proofErr w:type="spellEnd"/>
      <w:r w:rsidR="008C47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C47D6">
        <w:rPr>
          <w:rFonts w:ascii="Times New Roman" w:hAnsi="Times New Roman" w:cs="Times New Roman"/>
          <w:sz w:val="28"/>
          <w:szCs w:val="28"/>
          <w:lang w:val="en-GB"/>
        </w:rPr>
        <w:t>Austrije</w:t>
      </w:r>
      <w:proofErr w:type="spellEnd"/>
      <w:r w:rsidR="002B2BB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B2BBA" w:rsidRPr="002B2BBA">
        <w:rPr>
          <w:rFonts w:ascii="Times New Roman" w:hAnsi="Times New Roman" w:cs="Times New Roman"/>
          <w:sz w:val="28"/>
          <w:szCs w:val="28"/>
        </w:rPr>
        <w:t xml:space="preserve">IES </w:t>
      </w:r>
      <w:proofErr w:type="spellStart"/>
      <w:r w:rsidR="002B2BBA" w:rsidRPr="002B2BBA">
        <w:rPr>
          <w:rFonts w:ascii="Times New Roman" w:hAnsi="Times New Roman" w:cs="Times New Roman"/>
          <w:sz w:val="28"/>
          <w:szCs w:val="28"/>
        </w:rPr>
        <w:t>P</w:t>
      </w:r>
      <w:r w:rsidR="002B2BBA">
        <w:rPr>
          <w:rFonts w:ascii="Times New Roman" w:hAnsi="Times New Roman" w:cs="Times New Roman"/>
          <w:sz w:val="28"/>
          <w:szCs w:val="28"/>
        </w:rPr>
        <w:t>olitecnico</w:t>
      </w:r>
      <w:proofErr w:type="spellEnd"/>
      <w:r w:rsidR="002B2BBA" w:rsidRPr="002B2BBA">
        <w:rPr>
          <w:rFonts w:ascii="Times New Roman" w:hAnsi="Times New Roman" w:cs="Times New Roman"/>
          <w:sz w:val="28"/>
          <w:szCs w:val="28"/>
        </w:rPr>
        <w:t xml:space="preserve"> L</w:t>
      </w:r>
      <w:r w:rsidR="002B2BBA">
        <w:rPr>
          <w:rFonts w:ascii="Times New Roman" w:hAnsi="Times New Roman" w:cs="Times New Roman"/>
          <w:sz w:val="28"/>
          <w:szCs w:val="28"/>
        </w:rPr>
        <w:t>as</w:t>
      </w:r>
      <w:r w:rsidR="002B2BBA" w:rsidRPr="002B2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BBA" w:rsidRPr="002B2BBA">
        <w:rPr>
          <w:rFonts w:ascii="Times New Roman" w:hAnsi="Times New Roman" w:cs="Times New Roman"/>
          <w:sz w:val="28"/>
          <w:szCs w:val="28"/>
        </w:rPr>
        <w:t>P</w:t>
      </w:r>
      <w:r w:rsidR="002B2BBA">
        <w:rPr>
          <w:rFonts w:ascii="Times New Roman" w:hAnsi="Times New Roman" w:cs="Times New Roman"/>
          <w:sz w:val="28"/>
          <w:szCs w:val="28"/>
        </w:rPr>
        <w:t>almas</w:t>
      </w:r>
      <w:proofErr w:type="spellEnd"/>
      <w:r w:rsidR="002B2BBA">
        <w:rPr>
          <w:rFonts w:ascii="Times New Roman" w:hAnsi="Times New Roman" w:cs="Times New Roman"/>
          <w:sz w:val="28"/>
          <w:szCs w:val="28"/>
        </w:rPr>
        <w:t xml:space="preserve"> iz Španjolske</w:t>
      </w: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</w:t>
      </w:r>
      <w:r w:rsidR="002B2BBA" w:rsidRP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ITIS G. </w:t>
      </w:r>
      <w:proofErr w:type="spellStart"/>
      <w:r w:rsidR="002B2BBA" w:rsidRP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A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rmellini</w:t>
      </w:r>
      <w:proofErr w:type="spellEnd"/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iz Italije</w:t>
      </w: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u tijeku je provedba projekta </w:t>
      </w:r>
      <w:r w:rsidR="008C47D6">
        <w:rPr>
          <w:rFonts w:ascii="Times New Roman" w:eastAsia="Times New Roman" w:hAnsi="Times New Roman" w:cs="Times New Roman"/>
          <w:sz w:val="28"/>
          <w:szCs w:val="28"/>
          <w:lang w:eastAsia="hr-HR"/>
        </w:rPr>
        <w:t>„</w:t>
      </w:r>
      <w:r w:rsidR="002B2BBA">
        <w:rPr>
          <w:rFonts w:ascii="Times New Roman" w:hAnsi="Times New Roman" w:cs="Times New Roman"/>
          <w:sz w:val="28"/>
          <w:szCs w:val="28"/>
        </w:rPr>
        <w:t>Mobilnosti za strukovne i digitalne vještine u EU</w:t>
      </w:r>
      <w:r w:rsidR="00EC1854">
        <w:rPr>
          <w:rFonts w:ascii="Times New Roman" w:eastAsia="Times New Roman" w:hAnsi="Times New Roman" w:cs="Times New Roman"/>
          <w:sz w:val="28"/>
          <w:szCs w:val="28"/>
          <w:lang w:eastAsia="hr-HR"/>
        </w:rPr>
        <w:t>“</w:t>
      </w: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(akronim: MOVODISKEU) </w:t>
      </w: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>u sklopu kojega će učenici Srednje škole fra Andrije Kačića Miošića, Ploče, obavljati stručnu praksu</w:t>
      </w:r>
      <w:r w:rsidR="008C47D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ili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sudjelovati u grupnim mobilnostima</w:t>
      </w: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inozemstvu. Agencija za mobilnost i programe EU u sklopu Erasmus+ programa odobrila je ovaj pro</w:t>
      </w:r>
      <w:r w:rsidR="000D6D1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jekt u ukupnoj vrijednosti od </w:t>
      </w:r>
      <w:r w:rsidR="00C275D6" w:rsidRPr="00C275D6">
        <w:rPr>
          <w:rFonts w:ascii="Times New Roman" w:eastAsia="Times New Roman" w:hAnsi="Times New Roman" w:cs="Times New Roman"/>
          <w:sz w:val="28"/>
          <w:szCs w:val="28"/>
          <w:lang w:eastAsia="hr-HR"/>
        </w:rPr>
        <w:t>7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0</w:t>
      </w:r>
      <w:r w:rsidR="00C275D6" w:rsidRPr="00C275D6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146</w:t>
      </w:r>
      <w:r w:rsidR="00C275D6" w:rsidRPr="00C275D6">
        <w:rPr>
          <w:rFonts w:ascii="Times New Roman" w:eastAsia="Times New Roman" w:hAnsi="Times New Roman" w:cs="Times New Roman"/>
          <w:sz w:val="28"/>
          <w:szCs w:val="28"/>
          <w:lang w:eastAsia="hr-HR"/>
        </w:rPr>
        <w:t>,00</w:t>
      </w:r>
      <w:r w:rsidR="00C275D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1824ED">
        <w:rPr>
          <w:rFonts w:ascii="Times New Roman" w:eastAsia="Times New Roman" w:hAnsi="Times New Roman" w:cs="Times New Roman"/>
          <w:sz w:val="28"/>
          <w:szCs w:val="28"/>
          <w:lang w:eastAsia="hr-HR"/>
        </w:rPr>
        <w:t>EUR.</w:t>
      </w:r>
    </w:p>
    <w:p w14:paraId="6A17222B" w14:textId="77777777" w:rsidR="001824ED" w:rsidRDefault="001824ED" w:rsidP="00FE7591">
      <w:pPr>
        <w:rPr>
          <w:rFonts w:ascii="Times New Roman" w:hAnsi="Times New Roman" w:cs="Times New Roman"/>
          <w:sz w:val="28"/>
          <w:szCs w:val="28"/>
        </w:rPr>
      </w:pPr>
    </w:p>
    <w:p w14:paraId="6A17222D" w14:textId="28B9189C" w:rsidR="00850D5A" w:rsidRPr="00FE7591" w:rsidRDefault="00850D5A" w:rsidP="00850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Ciljana skupina učenika za mobilnost u </w:t>
      </w:r>
      <w:r w:rsidR="002B2B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Španjolsku, Seville – dvotjedna praksa učenika</w:t>
      </w: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:</w:t>
      </w:r>
    </w:p>
    <w:p w14:paraId="6A17222E" w14:textId="77777777" w:rsidR="00850D5A" w:rsidRPr="00FE7591" w:rsidRDefault="00850D5A" w:rsidP="00850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2F" w14:textId="39BB21D0" w:rsidR="00850D5A" w:rsidRDefault="00F7029E" w:rsidP="00850D5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850D5A">
        <w:rPr>
          <w:rFonts w:ascii="Times New Roman" w:eastAsia="Times New Roman" w:hAnsi="Times New Roman" w:cs="Times New Roman"/>
          <w:sz w:val="28"/>
          <w:szCs w:val="28"/>
          <w:lang w:eastAsia="hr-HR"/>
        </w:rPr>
        <w:t>.h</w:t>
      </w:r>
      <w:r w:rsidR="00850D5A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3.h </w:t>
      </w:r>
      <w:r w:rsidR="00850D5A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– smjer </w:t>
      </w:r>
      <w:r w:rsidR="00850D5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Kuhar – ukupno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850D5A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</w:t>
      </w:r>
    </w:p>
    <w:p w14:paraId="04AFD4B2" w14:textId="1DE5724C" w:rsidR="00F7029E" w:rsidRPr="00FE7591" w:rsidRDefault="00F7029E" w:rsidP="00850D5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2.em</w:t>
      </w:r>
      <w:r w:rsidR="00380F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3.em – smjer Elektroničar-mehaničar – ukupno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380F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</w:t>
      </w:r>
    </w:p>
    <w:p w14:paraId="6A172231" w14:textId="1E88A094" w:rsidR="00850D5A" w:rsidRDefault="00B029F5" w:rsidP="00850D5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4.a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850D5A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– smjer Hotelijersko-turistički tehničar – ukupno </w:t>
      </w:r>
      <w:r w:rsidR="00850D5A">
        <w:rPr>
          <w:rFonts w:ascii="Times New Roman" w:eastAsia="Times New Roman" w:hAnsi="Times New Roman" w:cs="Times New Roman"/>
          <w:sz w:val="28"/>
          <w:szCs w:val="28"/>
          <w:lang w:eastAsia="hr-HR"/>
        </w:rPr>
        <w:t>6</w:t>
      </w:r>
      <w:r w:rsidR="00850D5A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</w:t>
      </w:r>
    </w:p>
    <w:p w14:paraId="5C8A6DD0" w14:textId="22F47C11" w:rsidR="002B2BBA" w:rsidRPr="00FE7591" w:rsidRDefault="002B2BBA" w:rsidP="00850D5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4.e – smjer Tehničar za računalstvo – ukupno 5 učenika</w:t>
      </w:r>
    </w:p>
    <w:p w14:paraId="6A172232" w14:textId="77777777" w:rsidR="00850D5A" w:rsidRPr="00FE7591" w:rsidRDefault="00850D5A" w:rsidP="00850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33" w14:textId="31869457" w:rsidR="00850D5A" w:rsidRPr="00FE7591" w:rsidRDefault="00850D5A" w:rsidP="00850D5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GRUPA I: Mobilnost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15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 i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nastavnika u pratnji u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Španjolsku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Las </w:t>
      </w:r>
      <w:proofErr w:type="spellStart"/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Palmas</w:t>
      </w:r>
      <w:proofErr w:type="spellEnd"/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planirana je od </w:t>
      </w:r>
      <w:r w:rsidR="002B2BBA">
        <w:rPr>
          <w:rFonts w:ascii="Times New Roman" w:hAnsi="Times New Roman" w:cs="Times New Roman"/>
          <w:sz w:val="28"/>
          <w:szCs w:val="28"/>
        </w:rPr>
        <w:t>23</w:t>
      </w:r>
      <w:r w:rsidRPr="00FE7591">
        <w:rPr>
          <w:rFonts w:ascii="Times New Roman" w:hAnsi="Times New Roman" w:cs="Times New Roman"/>
          <w:sz w:val="28"/>
          <w:szCs w:val="28"/>
        </w:rPr>
        <w:t>.</w:t>
      </w:r>
      <w:r w:rsidR="002B2BB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2B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do 0</w:t>
      </w:r>
      <w:r w:rsidR="002B2B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BB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2BBA">
        <w:rPr>
          <w:rFonts w:ascii="Times New Roman" w:hAnsi="Times New Roman" w:cs="Times New Roman"/>
          <w:sz w:val="28"/>
          <w:szCs w:val="28"/>
        </w:rPr>
        <w:t>5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6A172234" w14:textId="77777777" w:rsidR="00850D5A" w:rsidRPr="00FE7591" w:rsidRDefault="00850D5A" w:rsidP="00850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36" w14:textId="3559CDC2" w:rsidR="00FE7591" w:rsidRPr="00B459F7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Ciljana skupina učenika za </w:t>
      </w:r>
      <w:r w:rsidR="002B2B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grupne </w:t>
      </w: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mobilnost</w:t>
      </w:r>
      <w:r w:rsidR="002B2B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 </w:t>
      </w:r>
      <w:r w:rsidR="00EC185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Austriju</w:t>
      </w: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 </w:t>
      </w:r>
      <w:proofErr w:type="spellStart"/>
      <w:r w:rsidR="00EC185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Wolfsberg</w:t>
      </w:r>
      <w:proofErr w:type="spellEnd"/>
      <w:r w:rsidR="002B2B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/ Španjolsku, Las </w:t>
      </w:r>
      <w:proofErr w:type="spellStart"/>
      <w:r w:rsidR="002B2B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Palmas</w:t>
      </w:r>
      <w:proofErr w:type="spellEnd"/>
      <w:r w:rsidR="002B2BB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/ Italiju, Rim – petodnevne grupne aktivnosti učenja</w:t>
      </w:r>
    </w:p>
    <w:p w14:paraId="6A172237" w14:textId="77777777"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38" w14:textId="27BFEBF0" w:rsidR="00FE7591" w:rsidRDefault="002B2BBA" w:rsidP="00B459F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3.a, 3.b, </w:t>
      </w:r>
      <w:r w:rsidR="00FE7591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e, 4.a, 4.e (smjerovi Hotelijersko-turistički tehničar i Tehničar </w:t>
      </w:r>
      <w:r w:rsidR="003E279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računalstvo) </w:t>
      </w:r>
      <w:r w:rsidR="000D6D1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– ukupno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EC1854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="00FE7591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</w:t>
      </w:r>
    </w:p>
    <w:p w14:paraId="6A17223A" w14:textId="77777777"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3B" w14:textId="23C1A659" w:rsidR="00FE7591" w:rsidRDefault="000D6D18" w:rsidP="003E2790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GRUPA II: Mobilnost </w:t>
      </w:r>
      <w:r w:rsidR="002B2BBA">
        <w:rPr>
          <w:rFonts w:ascii="Times New Roman" w:eastAsia="Times New Roman" w:hAnsi="Times New Roman" w:cs="Times New Roman"/>
          <w:sz w:val="28"/>
          <w:szCs w:val="28"/>
          <w:lang w:eastAsia="hr-HR"/>
        </w:rPr>
        <w:t>6</w:t>
      </w:r>
      <w:r w:rsidR="00FE7591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 i </w:t>
      </w:r>
      <w:r w:rsidR="00EC1854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FE7591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nastavnika u pratnji u </w:t>
      </w:r>
      <w:r w:rsidR="00D76B2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Austriju, </w:t>
      </w:r>
      <w:proofErr w:type="spellStart"/>
      <w:r w:rsidR="00D76B29">
        <w:rPr>
          <w:rFonts w:ascii="Times New Roman" w:eastAsia="Times New Roman" w:hAnsi="Times New Roman" w:cs="Times New Roman"/>
          <w:sz w:val="28"/>
          <w:szCs w:val="28"/>
          <w:lang w:eastAsia="hr-HR"/>
        </w:rPr>
        <w:t>Wolfsberg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planirana je od </w:t>
      </w:r>
      <w:r w:rsidR="003E2790">
        <w:rPr>
          <w:rFonts w:ascii="Times New Roman" w:hAnsi="Times New Roman" w:cs="Times New Roman"/>
          <w:sz w:val="28"/>
          <w:szCs w:val="28"/>
        </w:rPr>
        <w:t>2</w:t>
      </w:r>
      <w:r w:rsidR="00D76B29">
        <w:rPr>
          <w:rFonts w:ascii="Times New Roman" w:hAnsi="Times New Roman" w:cs="Times New Roman"/>
          <w:sz w:val="28"/>
          <w:szCs w:val="28"/>
        </w:rPr>
        <w:t>8</w:t>
      </w:r>
      <w:r w:rsidR="00D76B29" w:rsidRPr="00FE7591">
        <w:rPr>
          <w:rFonts w:ascii="Times New Roman" w:hAnsi="Times New Roman" w:cs="Times New Roman"/>
          <w:sz w:val="28"/>
          <w:szCs w:val="28"/>
        </w:rPr>
        <w:t>.0</w:t>
      </w:r>
      <w:r w:rsidR="003E2790">
        <w:rPr>
          <w:rFonts w:ascii="Times New Roman" w:hAnsi="Times New Roman" w:cs="Times New Roman"/>
          <w:sz w:val="28"/>
          <w:szCs w:val="28"/>
        </w:rPr>
        <w:t>9</w:t>
      </w:r>
      <w:r w:rsidR="00D76B29">
        <w:rPr>
          <w:rFonts w:ascii="Times New Roman" w:hAnsi="Times New Roman" w:cs="Times New Roman"/>
          <w:sz w:val="28"/>
          <w:szCs w:val="28"/>
        </w:rPr>
        <w:t>.202</w:t>
      </w:r>
      <w:r w:rsidR="003E2790">
        <w:rPr>
          <w:rFonts w:ascii="Times New Roman" w:hAnsi="Times New Roman" w:cs="Times New Roman"/>
          <w:sz w:val="28"/>
          <w:szCs w:val="28"/>
        </w:rPr>
        <w:t>5</w:t>
      </w:r>
      <w:r w:rsidR="00D76B29">
        <w:rPr>
          <w:rFonts w:ascii="Times New Roman" w:hAnsi="Times New Roman" w:cs="Times New Roman"/>
          <w:sz w:val="28"/>
          <w:szCs w:val="28"/>
        </w:rPr>
        <w:t xml:space="preserve">. do </w:t>
      </w:r>
      <w:r w:rsidR="003E2790">
        <w:rPr>
          <w:rFonts w:ascii="Times New Roman" w:hAnsi="Times New Roman" w:cs="Times New Roman"/>
          <w:sz w:val="28"/>
          <w:szCs w:val="28"/>
        </w:rPr>
        <w:t>04</w:t>
      </w:r>
      <w:r w:rsidR="00D76B29">
        <w:rPr>
          <w:rFonts w:ascii="Times New Roman" w:hAnsi="Times New Roman" w:cs="Times New Roman"/>
          <w:sz w:val="28"/>
          <w:szCs w:val="28"/>
        </w:rPr>
        <w:t>.</w:t>
      </w:r>
      <w:r w:rsidR="003E2790">
        <w:rPr>
          <w:rFonts w:ascii="Times New Roman" w:hAnsi="Times New Roman" w:cs="Times New Roman"/>
          <w:sz w:val="28"/>
          <w:szCs w:val="28"/>
        </w:rPr>
        <w:t>10</w:t>
      </w:r>
      <w:r w:rsidR="00D76B29">
        <w:rPr>
          <w:rFonts w:ascii="Times New Roman" w:hAnsi="Times New Roman" w:cs="Times New Roman"/>
          <w:sz w:val="28"/>
          <w:szCs w:val="28"/>
        </w:rPr>
        <w:t>.202</w:t>
      </w:r>
      <w:r w:rsidR="003E2790">
        <w:rPr>
          <w:rFonts w:ascii="Times New Roman" w:hAnsi="Times New Roman" w:cs="Times New Roman"/>
          <w:sz w:val="28"/>
          <w:szCs w:val="28"/>
        </w:rPr>
        <w:t>5</w:t>
      </w:r>
      <w:r w:rsidR="00D76B29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371A4027" w14:textId="12384A83" w:rsidR="003E2790" w:rsidRDefault="003E2790" w:rsidP="003E2790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GRUPA III: Mobilnost 3 učenika i 1 nastavnika u pratnji u Španjolsku,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Palmas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 planirana je u siječnju 2026.</w:t>
      </w:r>
    </w:p>
    <w:p w14:paraId="56A4C8CF" w14:textId="30C67E00" w:rsidR="003E2790" w:rsidRPr="00FE7591" w:rsidRDefault="003E2790" w:rsidP="00B459F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GRUPA IV: Mobilnost 6 učenika i 2 nastavnika u pratnji u Italiju, Rim, planirana je u svibnju 2026.</w:t>
      </w:r>
    </w:p>
    <w:p w14:paraId="6A17223C" w14:textId="77777777"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3E" w14:textId="77777777" w:rsidR="00FE7591" w:rsidRPr="00FE7591" w:rsidRDefault="00FE7591" w:rsidP="003E27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459F7">
        <w:rPr>
          <w:rFonts w:ascii="Times New Roman" w:hAnsi="Times New Roman" w:cs="Times New Roman"/>
          <w:b/>
          <w:sz w:val="28"/>
          <w:szCs w:val="28"/>
        </w:rPr>
        <w:t>Prijaviti se mogu svi zainteresirani učenici navedenih razreda i zanimanja.</w:t>
      </w:r>
    </w:p>
    <w:p w14:paraId="6A17223F" w14:textId="77777777" w:rsidR="00FE7591" w:rsidRDefault="00FE7591" w:rsidP="0043511D">
      <w:pPr>
        <w:spacing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6A172241" w14:textId="77777777"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Kriteriji za izbor sudionika</w:t>
      </w:r>
    </w:p>
    <w:p w14:paraId="6A172242" w14:textId="77777777" w:rsidR="00FE7591" w:rsidRPr="00B459F7" w:rsidRDefault="00FE7591" w:rsidP="002B2A3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motiviranost 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učenika (motivacijsko pismo učenika)</w:t>
      </w:r>
    </w:p>
    <w:p w14:paraId="6A172243" w14:textId="77777777" w:rsidR="00FE7591" w:rsidRPr="00B459F7" w:rsidRDefault="00FE7591" w:rsidP="003551E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pći uspjeh (izvješće razrednika), posebno uspjeh iz stručnih </w:t>
      </w:r>
      <w:r w:rsid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predmeta (predmetni nastavnik),</w:t>
      </w:r>
    </w:p>
    <w:p w14:paraId="6A172244" w14:textId="77777777" w:rsidR="00FE7591" w:rsidRPr="00B459F7" w:rsidRDefault="00B459F7" w:rsidP="00E427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izostanci i </w:t>
      </w:r>
      <w:r w:rsidR="00FE7591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vladanje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FE7591"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(razrednik i predmetni nastavnik)</w:t>
      </w:r>
      <w:r w:rsidR="00FE7591"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</w:p>
    <w:p w14:paraId="6A172245" w14:textId="77777777" w:rsidR="00FE7591" w:rsidRPr="00B459F7" w:rsidRDefault="00FE7591" w:rsidP="00FE759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razina znanja engleskog jezika (predmetni nastavnik)</w:t>
      </w: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</w:p>
    <w:p w14:paraId="6A172246" w14:textId="77777777" w:rsidR="00FE7591" w:rsidRPr="00B459F7" w:rsidRDefault="00FE7591" w:rsidP="00213E2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razvijene socijalne vješ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tine i jezične kompetencije (r</w:t>
      </w: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azrednik i predmetni nastavnik),</w:t>
      </w:r>
    </w:p>
    <w:p w14:paraId="6A172247" w14:textId="77777777" w:rsidR="00FE7591" w:rsidRPr="00B459F7" w:rsidRDefault="00FE7591" w:rsidP="00FE759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zalaganje i rad na praktičnoj nastavi i razina usvojenosti znanja u strukovnim predmetima (predmetni nastavnik)</w:t>
      </w: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</w:p>
    <w:p w14:paraId="6A172248" w14:textId="77777777" w:rsidR="00FE7591" w:rsidRDefault="00FE7591" w:rsidP="00932DB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dodatno sudjelovanje u aktivnostima škole, projektima i natjecanjima (razred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nik i predmetni nastavnici)</w:t>
      </w:r>
      <w:r w:rsidRP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</w:p>
    <w:p w14:paraId="56667B06" w14:textId="1CBED03D" w:rsidR="001B1B34" w:rsidRPr="00B459F7" w:rsidRDefault="00707697" w:rsidP="00932DB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pripadanje skupini sudionika s manje mogućnosti opisanih u Vodiču (odgovarajuće potvrda ili izjava),</w:t>
      </w:r>
    </w:p>
    <w:p w14:paraId="6A172249" w14:textId="77777777" w:rsidR="00FE7591" w:rsidRDefault="00FE7591" w:rsidP="00932DB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podrška roditelja, pisana odluka i suglasnost.</w:t>
      </w:r>
    </w:p>
    <w:p w14:paraId="6A17224A" w14:textId="77777777" w:rsidR="00B459F7" w:rsidRDefault="00B459F7" w:rsidP="00B4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4B" w14:textId="77777777" w:rsidR="00B459F7" w:rsidRPr="00B459F7" w:rsidRDefault="0067514C" w:rsidP="00B45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Odabrat će se i učenici</w:t>
      </w:r>
      <w:r w:rsidR="00B459F7" w:rsidRPr="00B459F7">
        <w:rPr>
          <w:rFonts w:ascii="Times New Roman" w:hAnsi="Times New Roman" w:cs="Times New Roman"/>
          <w:sz w:val="28"/>
          <w:szCs w:val="28"/>
        </w:rPr>
        <w:t xml:space="preserve"> iz </w:t>
      </w:r>
      <w:r w:rsidR="00850D5A">
        <w:rPr>
          <w:rFonts w:ascii="Times New Roman" w:hAnsi="Times New Roman" w:cs="Times New Roman"/>
          <w:sz w:val="28"/>
          <w:szCs w:val="28"/>
        </w:rPr>
        <w:t xml:space="preserve">svake ciljane skupine </w:t>
      </w:r>
      <w:r>
        <w:rPr>
          <w:rFonts w:ascii="Times New Roman" w:hAnsi="Times New Roman" w:cs="Times New Roman"/>
          <w:sz w:val="28"/>
          <w:szCs w:val="28"/>
        </w:rPr>
        <w:t xml:space="preserve">(iz svakog razrednog odjela po jedan) </w:t>
      </w:r>
      <w:r w:rsidR="00B459F7" w:rsidRPr="00B459F7">
        <w:rPr>
          <w:rFonts w:ascii="Times New Roman" w:hAnsi="Times New Roman" w:cs="Times New Roman"/>
          <w:sz w:val="28"/>
          <w:szCs w:val="28"/>
        </w:rPr>
        <w:t>koji će biti na</w:t>
      </w:r>
      <w:r>
        <w:rPr>
          <w:rFonts w:ascii="Times New Roman" w:hAnsi="Times New Roman" w:cs="Times New Roman"/>
          <w:sz w:val="28"/>
          <w:szCs w:val="28"/>
        </w:rPr>
        <w:t xml:space="preserve"> rezervnoj listi</w:t>
      </w:r>
      <w:r w:rsidR="00B459F7">
        <w:rPr>
          <w:rFonts w:ascii="Times New Roman" w:hAnsi="Times New Roman" w:cs="Times New Roman"/>
          <w:sz w:val="28"/>
          <w:szCs w:val="28"/>
        </w:rPr>
        <w:t>,</w:t>
      </w:r>
      <w:r w:rsidR="00B459F7" w:rsidRPr="00B459F7">
        <w:rPr>
          <w:rFonts w:ascii="Times New Roman" w:hAnsi="Times New Roman" w:cs="Times New Roman"/>
          <w:sz w:val="28"/>
          <w:szCs w:val="28"/>
        </w:rPr>
        <w:t xml:space="preserve"> a koji će zajedno s </w:t>
      </w:r>
      <w:proofErr w:type="spellStart"/>
      <w:r w:rsidR="00B459F7" w:rsidRPr="00B459F7">
        <w:rPr>
          <w:rFonts w:ascii="Times New Roman" w:hAnsi="Times New Roman" w:cs="Times New Roman"/>
          <w:sz w:val="28"/>
          <w:szCs w:val="28"/>
        </w:rPr>
        <w:t>prvoodabranima</w:t>
      </w:r>
      <w:proofErr w:type="spellEnd"/>
      <w:r w:rsidR="00B459F7" w:rsidRPr="00B459F7">
        <w:rPr>
          <w:rFonts w:ascii="Times New Roman" w:hAnsi="Times New Roman" w:cs="Times New Roman"/>
          <w:sz w:val="28"/>
          <w:szCs w:val="28"/>
        </w:rPr>
        <w:t xml:space="preserve"> pohađati sve pripre</w:t>
      </w:r>
      <w:r w:rsidR="00B459F7">
        <w:rPr>
          <w:rFonts w:ascii="Times New Roman" w:hAnsi="Times New Roman" w:cs="Times New Roman"/>
          <w:sz w:val="28"/>
          <w:szCs w:val="28"/>
        </w:rPr>
        <w:t>me, no sudjelovat će</w:t>
      </w:r>
      <w:r w:rsidR="00B459F7" w:rsidRPr="00B459F7">
        <w:rPr>
          <w:rFonts w:ascii="Times New Roman" w:hAnsi="Times New Roman" w:cs="Times New Roman"/>
          <w:sz w:val="28"/>
          <w:szCs w:val="28"/>
        </w:rPr>
        <w:t xml:space="preserve"> na mobilnosti samo u slučaju spriječeno</w:t>
      </w:r>
      <w:r w:rsidR="00850D5A">
        <w:rPr>
          <w:rFonts w:ascii="Times New Roman" w:hAnsi="Times New Roman" w:cs="Times New Roman"/>
          <w:sz w:val="28"/>
          <w:szCs w:val="28"/>
        </w:rPr>
        <w:t xml:space="preserve">sti </w:t>
      </w:r>
      <w:proofErr w:type="spellStart"/>
      <w:r w:rsidR="00850D5A">
        <w:rPr>
          <w:rFonts w:ascii="Times New Roman" w:hAnsi="Times New Roman" w:cs="Times New Roman"/>
          <w:sz w:val="28"/>
          <w:szCs w:val="28"/>
        </w:rPr>
        <w:t>prvoodabranih</w:t>
      </w:r>
      <w:proofErr w:type="spellEnd"/>
      <w:r w:rsidR="00850D5A">
        <w:rPr>
          <w:rFonts w:ascii="Times New Roman" w:hAnsi="Times New Roman" w:cs="Times New Roman"/>
          <w:sz w:val="28"/>
          <w:szCs w:val="28"/>
        </w:rPr>
        <w:t xml:space="preserve"> iz svog razrednog odjela</w:t>
      </w:r>
      <w:r w:rsidR="00B459F7" w:rsidRPr="00B459F7">
        <w:rPr>
          <w:rFonts w:ascii="Times New Roman" w:hAnsi="Times New Roman" w:cs="Times New Roman"/>
          <w:sz w:val="28"/>
          <w:szCs w:val="28"/>
        </w:rPr>
        <w:t>.</w:t>
      </w:r>
    </w:p>
    <w:p w14:paraId="6A17224C" w14:textId="77777777" w:rsidR="00B459F7" w:rsidRPr="00B459F7" w:rsidRDefault="00B459F7" w:rsidP="00B4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4E" w14:textId="77777777"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Postupak prijave</w:t>
      </w:r>
    </w:p>
    <w:p w14:paraId="6A17224F" w14:textId="1323BF09" w:rsidR="00FE7591" w:rsidRDefault="00FE7591" w:rsidP="00B4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Sudionik koji se prijavljuje na natječaj za sudjelovanje u projektu dužan je </w:t>
      </w:r>
      <w:r w:rsid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ispuniti </w:t>
      </w:r>
      <w:r w:rsidR="00B459F7" w:rsidRPr="0043511D">
        <w:rPr>
          <w:rFonts w:ascii="Times New Roman" w:eastAsia="Times New Roman" w:hAnsi="Times New Roman" w:cs="Times New Roman"/>
          <w:sz w:val="28"/>
          <w:szCs w:val="28"/>
          <w:lang w:eastAsia="hr-HR"/>
        </w:rPr>
        <w:t>prijavnicu</w:t>
      </w:r>
      <w:r w:rsidR="0070769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ispuniti </w:t>
      </w:r>
      <w:r w:rsidR="0054631F">
        <w:rPr>
          <w:rFonts w:ascii="Times New Roman" w:eastAsia="Times New Roman" w:hAnsi="Times New Roman" w:cs="Times New Roman"/>
          <w:sz w:val="28"/>
          <w:szCs w:val="28"/>
          <w:lang w:eastAsia="hr-HR"/>
        </w:rPr>
        <w:t>tražene podatke i motivacijska pitanja</w:t>
      </w:r>
      <w:r w:rsidR="008528D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</w:t>
      </w:r>
      <w:r w:rsidR="0070769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online obra</w:t>
      </w:r>
      <w:r w:rsidR="008528D2">
        <w:rPr>
          <w:rFonts w:ascii="Times New Roman" w:eastAsia="Times New Roman" w:hAnsi="Times New Roman" w:cs="Times New Roman"/>
          <w:sz w:val="28"/>
          <w:szCs w:val="28"/>
          <w:lang w:eastAsia="hr-HR"/>
        </w:rPr>
        <w:t>scu</w:t>
      </w:r>
      <w:r w:rsidR="009928A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hyperlink r:id="rId7" w:history="1">
        <w:r w:rsidR="009928A4" w:rsidRPr="00A47512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https://forms.cloud.microsoft/e/9sRzaaRM07</w:t>
        </w:r>
      </w:hyperlink>
      <w:r w:rsidR="009928A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8528D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predati ga do </w:t>
      </w:r>
      <w:r w:rsidR="003E2790">
        <w:rPr>
          <w:rFonts w:ascii="Times New Roman" w:eastAsia="Times New Roman" w:hAnsi="Times New Roman" w:cs="Times New Roman"/>
          <w:sz w:val="28"/>
          <w:szCs w:val="28"/>
          <w:lang w:eastAsia="hr-HR"/>
        </w:rPr>
        <w:t>19</w:t>
      </w:r>
      <w:r w:rsidR="0067514C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3E2790">
        <w:rPr>
          <w:rFonts w:ascii="Times New Roman" w:eastAsia="Times New Roman" w:hAnsi="Times New Roman" w:cs="Times New Roman"/>
          <w:sz w:val="28"/>
          <w:szCs w:val="28"/>
          <w:lang w:eastAsia="hr-HR"/>
        </w:rPr>
        <w:t>09</w:t>
      </w:r>
      <w:r w:rsidR="0067514C">
        <w:rPr>
          <w:rFonts w:ascii="Times New Roman" w:eastAsia="Times New Roman" w:hAnsi="Times New Roman" w:cs="Times New Roman"/>
          <w:sz w:val="28"/>
          <w:szCs w:val="28"/>
          <w:lang w:eastAsia="hr-HR"/>
        </w:rPr>
        <w:t>.20</w:t>
      </w:r>
      <w:r w:rsidR="00A84361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3E2790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Pr="00FE7591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3E279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podne. </w:t>
      </w:r>
      <w:r w:rsid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valjanu prijavu sudionik mora imati popunjenu i potpisanu suglasnost roditelja. Roditelji će suglasnost potpisati </w:t>
      </w:r>
      <w:r w:rsidR="0043511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osobno </w:t>
      </w:r>
      <w:r w:rsid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na roditeljskom sastanku</w:t>
      </w:r>
      <w:r w:rsidR="001462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ili po dogovoru s koordinator</w:t>
      </w:r>
      <w:r w:rsidR="008F02D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icom Majom Bojanović (za sva pitanja možete se obratiti na e-mail </w:t>
      </w:r>
      <w:hyperlink r:id="rId8" w:history="1">
        <w:r w:rsidR="008F02D1" w:rsidRPr="00FF7E05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bojanovic.maja@gmail.com</w:t>
        </w:r>
      </w:hyperlink>
      <w:r w:rsidR="008F02D1">
        <w:rPr>
          <w:rFonts w:ascii="Times New Roman" w:eastAsia="Times New Roman" w:hAnsi="Times New Roman" w:cs="Times New Roman"/>
          <w:sz w:val="28"/>
          <w:szCs w:val="28"/>
          <w:lang w:eastAsia="hr-HR"/>
        </w:rPr>
        <w:t>)</w:t>
      </w:r>
      <w:r w:rsidR="00B459F7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6A172250" w14:textId="77777777" w:rsidR="0043511D" w:rsidRDefault="0043511D" w:rsidP="00B4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51" w14:textId="77777777" w:rsidR="0043511D" w:rsidRDefault="0043511D" w:rsidP="00B4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172252" w14:textId="77777777" w:rsidR="0043511D" w:rsidRPr="0043511D" w:rsidRDefault="0043511D" w:rsidP="00B4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3511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Dokumenti u prilogu:</w:t>
      </w:r>
    </w:p>
    <w:p w14:paraId="6A172253" w14:textId="77777777" w:rsidR="0043511D" w:rsidRDefault="0043511D" w:rsidP="00B4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Prijavnica</w:t>
      </w:r>
    </w:p>
    <w:p w14:paraId="6A172255" w14:textId="2C40CFD3" w:rsidR="00FE7591" w:rsidRPr="003E2790" w:rsidRDefault="0043511D" w:rsidP="003E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Suglasnost roditelja</w:t>
      </w:r>
    </w:p>
    <w:sectPr w:rsidR="00FE7591" w:rsidRPr="003E27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B93B" w14:textId="77777777" w:rsidR="00C9038E" w:rsidRDefault="00C9038E" w:rsidP="001824ED">
      <w:pPr>
        <w:spacing w:after="0" w:line="240" w:lineRule="auto"/>
      </w:pPr>
      <w:r>
        <w:separator/>
      </w:r>
    </w:p>
  </w:endnote>
  <w:endnote w:type="continuationSeparator" w:id="0">
    <w:p w14:paraId="3E67918A" w14:textId="77777777" w:rsidR="00C9038E" w:rsidRDefault="00C9038E" w:rsidP="0018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5336" w14:textId="77777777" w:rsidR="00685B50" w:rsidRDefault="00685B50" w:rsidP="00685B50">
    <w:pPr>
      <w:pStyle w:val="Podnoje"/>
      <w:jc w:val="center"/>
    </w:pPr>
    <w:r>
      <w:t xml:space="preserve">Sufinancirano sredstvima programa Europske unije Erasmus+ </w:t>
    </w:r>
  </w:p>
  <w:p w14:paraId="6A172262" w14:textId="21792BC2" w:rsidR="00921BA5" w:rsidRPr="00921BA5" w:rsidRDefault="00685B50" w:rsidP="00685B50">
    <w:pPr>
      <w:pStyle w:val="Podnoje"/>
      <w:jc w:val="center"/>
      <w:rPr>
        <w:rFonts w:ascii="Cooper Black" w:hAnsi="Cooper Black"/>
        <w:sz w:val="40"/>
        <w:szCs w:val="40"/>
      </w:rPr>
    </w:pPr>
    <w:r>
      <w:t>Ova publikacija izražava isključivo stajalište njenih autora i Komisija se ne može smatrati odgovornom prilikom uporabe informacija koje se u njoj nalaze.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26AE" w14:textId="77777777" w:rsidR="00C9038E" w:rsidRDefault="00C9038E" w:rsidP="001824ED">
      <w:pPr>
        <w:spacing w:after="0" w:line="240" w:lineRule="auto"/>
      </w:pPr>
      <w:r>
        <w:separator/>
      </w:r>
    </w:p>
  </w:footnote>
  <w:footnote w:type="continuationSeparator" w:id="0">
    <w:p w14:paraId="50493D2B" w14:textId="77777777" w:rsidR="00C9038E" w:rsidRDefault="00C9038E" w:rsidP="0018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225B" w14:textId="77777777" w:rsidR="0043511D" w:rsidRDefault="00F00B2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A172265" wp14:editId="6A172266">
          <wp:simplePos x="0" y="0"/>
          <wp:positionH relativeFrom="column">
            <wp:posOffset>1724025</wp:posOffset>
          </wp:positionH>
          <wp:positionV relativeFrom="paragraph">
            <wp:posOffset>-260350</wp:posOffset>
          </wp:positionV>
          <wp:extent cx="2332800" cy="666000"/>
          <wp:effectExtent l="0" t="0" r="0" b="1270"/>
          <wp:wrapTight wrapText="bothSides">
            <wp:wrapPolygon edited="0">
              <wp:start x="0" y="0"/>
              <wp:lineTo x="0" y="21023"/>
              <wp:lineTo x="21347" y="21023"/>
              <wp:lineTo x="2134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1D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A172267" wp14:editId="6A172268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66000" cy="666000"/>
          <wp:effectExtent l="0" t="0" r="1270" b="1270"/>
          <wp:wrapTight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7225C" w14:textId="77777777" w:rsidR="0043511D" w:rsidRDefault="0043511D" w:rsidP="0043511D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09EC6231" w14:textId="77777777" w:rsidR="000A1CD1" w:rsidRDefault="000A1CD1" w:rsidP="000A1CD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</w:pPr>
    <w:r w:rsidRPr="00B41946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>Mobilnosti za strukovne i digitalne vještine u EU</w:t>
    </w:r>
    <w:r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 xml:space="preserve"> (MOVODISKEU)</w:t>
    </w:r>
  </w:p>
  <w:p w14:paraId="4C7F9DB5" w14:textId="77777777" w:rsidR="000A1CD1" w:rsidRPr="0043511D" w:rsidRDefault="000A1CD1" w:rsidP="000A1CD1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Projekt mobilnosti učenika </w:t>
    </w:r>
    <w:r w:rsidRPr="0043511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Srednje škole fra Andrije Kačića Miošića, Ploče</w:t>
    </w:r>
  </w:p>
  <w:p w14:paraId="6A172260" w14:textId="1EBE1596" w:rsidR="001824ED" w:rsidRPr="0043511D" w:rsidRDefault="000A1CD1" w:rsidP="000A1CD1">
    <w:pPr>
      <w:pStyle w:val="Zaglavlje"/>
      <w:jc w:val="center"/>
      <w:rPr>
        <w:color w:val="002060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Broj projekta: </w:t>
    </w:r>
    <w:r w:rsidRPr="00B41946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2025-1-HR01-KA122-VET-000333653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89E"/>
    <w:multiLevelType w:val="hybridMultilevel"/>
    <w:tmpl w:val="573C0E7A"/>
    <w:lvl w:ilvl="0" w:tplc="802C87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61D"/>
    <w:multiLevelType w:val="hybridMultilevel"/>
    <w:tmpl w:val="CC36BC5E"/>
    <w:lvl w:ilvl="0" w:tplc="BCF8F1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04109">
    <w:abstractNumId w:val="1"/>
  </w:num>
  <w:num w:numId="2" w16cid:durableId="84810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3"/>
    <w:rsid w:val="000A1CD1"/>
    <w:rsid w:val="000D6D18"/>
    <w:rsid w:val="0014629C"/>
    <w:rsid w:val="001824ED"/>
    <w:rsid w:val="001B1B34"/>
    <w:rsid w:val="001D56CE"/>
    <w:rsid w:val="002133FB"/>
    <w:rsid w:val="002B2BBA"/>
    <w:rsid w:val="00347E49"/>
    <w:rsid w:val="00380FCC"/>
    <w:rsid w:val="003B0877"/>
    <w:rsid w:val="003E2790"/>
    <w:rsid w:val="0043511D"/>
    <w:rsid w:val="004A0793"/>
    <w:rsid w:val="0054631F"/>
    <w:rsid w:val="005D3B89"/>
    <w:rsid w:val="0067514C"/>
    <w:rsid w:val="00685B50"/>
    <w:rsid w:val="00707697"/>
    <w:rsid w:val="0077549E"/>
    <w:rsid w:val="007E5E44"/>
    <w:rsid w:val="008350F6"/>
    <w:rsid w:val="00850D5A"/>
    <w:rsid w:val="008528D2"/>
    <w:rsid w:val="0087547C"/>
    <w:rsid w:val="008A16D5"/>
    <w:rsid w:val="008C47D6"/>
    <w:rsid w:val="008F02D1"/>
    <w:rsid w:val="00921BA5"/>
    <w:rsid w:val="00953034"/>
    <w:rsid w:val="009928A4"/>
    <w:rsid w:val="009F34E4"/>
    <w:rsid w:val="00A84361"/>
    <w:rsid w:val="00B029F5"/>
    <w:rsid w:val="00B459F7"/>
    <w:rsid w:val="00C275D6"/>
    <w:rsid w:val="00C9038E"/>
    <w:rsid w:val="00D76B29"/>
    <w:rsid w:val="00EC1854"/>
    <w:rsid w:val="00F00B2E"/>
    <w:rsid w:val="00F670B9"/>
    <w:rsid w:val="00F7029E"/>
    <w:rsid w:val="00F71892"/>
    <w:rsid w:val="00FE7591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72224"/>
  <w15:chartTrackingRefBased/>
  <w15:docId w15:val="{DF7F3434-B28F-4F10-B155-25A1600B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4ED"/>
  </w:style>
  <w:style w:type="paragraph" w:styleId="Podnoje">
    <w:name w:val="footer"/>
    <w:basedOn w:val="Normal"/>
    <w:link w:val="Podno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4ED"/>
  </w:style>
  <w:style w:type="paragraph" w:styleId="Odlomakpopisa">
    <w:name w:val="List Paragraph"/>
    <w:basedOn w:val="Normal"/>
    <w:uiPriority w:val="34"/>
    <w:qFormat/>
    <w:rsid w:val="00FE75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33F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ovic.maj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cloud.microsoft/e/9sRzaaRM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laptop</dc:creator>
  <cp:keywords/>
  <dc:description/>
  <cp:lastModifiedBy>Maja Bojanović</cp:lastModifiedBy>
  <cp:revision>27</cp:revision>
  <dcterms:created xsi:type="dcterms:W3CDTF">2018-09-30T13:51:00Z</dcterms:created>
  <dcterms:modified xsi:type="dcterms:W3CDTF">2025-09-13T12:38:00Z</dcterms:modified>
</cp:coreProperties>
</file>