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079AD" w14:textId="72D337F9" w:rsidR="00401290" w:rsidRPr="00621835" w:rsidRDefault="00401290" w:rsidP="00401290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21835">
        <w:rPr>
          <w:rFonts w:ascii="Times New Roman" w:hAnsi="Times New Roman"/>
          <w:b/>
        </w:rPr>
        <w:t xml:space="preserve">NAZIV KORISNIKA: </w:t>
      </w:r>
      <w:r w:rsidR="00BE4643">
        <w:rPr>
          <w:rFonts w:ascii="Times New Roman" w:hAnsi="Times New Roman"/>
          <w:b/>
        </w:rPr>
        <w:t>SREDNJA ŠKOLA FRA ANDRIJE KAČIĆA MIOŠIĆA,PLOČE</w:t>
      </w:r>
    </w:p>
    <w:p w14:paraId="72D8D563" w14:textId="77777777" w:rsidR="00401290" w:rsidRPr="00621835" w:rsidRDefault="00401290" w:rsidP="00401290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037F2B42" w14:textId="7E2D5805" w:rsidR="00401290" w:rsidRPr="00621835" w:rsidRDefault="00401290" w:rsidP="00401290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621835">
        <w:rPr>
          <w:rFonts w:ascii="Times New Roman" w:hAnsi="Times New Roman"/>
          <w:b/>
        </w:rPr>
        <w:t>I. IZMJENE I DOPUNE PRORAČUNA ZA 202</w:t>
      </w:r>
      <w:r w:rsidR="00F52F14">
        <w:rPr>
          <w:rFonts w:ascii="Times New Roman" w:hAnsi="Times New Roman"/>
          <w:b/>
        </w:rPr>
        <w:t>5</w:t>
      </w:r>
      <w:r w:rsidRPr="00621835">
        <w:rPr>
          <w:rFonts w:ascii="Times New Roman" w:hAnsi="Times New Roman"/>
          <w:b/>
        </w:rPr>
        <w:t>.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27"/>
        <w:gridCol w:w="3977"/>
        <w:gridCol w:w="1371"/>
        <w:gridCol w:w="1615"/>
        <w:gridCol w:w="1477"/>
      </w:tblGrid>
      <w:tr w:rsidR="00401290" w:rsidRPr="00621835" w14:paraId="7D9A8EAA" w14:textId="77777777" w:rsidTr="008A2F7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B32D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21835">
              <w:rPr>
                <w:rFonts w:ascii="Times New Roman" w:hAnsi="Times New Roman"/>
                <w:b/>
              </w:rPr>
              <w:t>Rb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CAD806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CE1733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Plan </w:t>
            </w:r>
          </w:p>
          <w:p w14:paraId="0F5CE223" w14:textId="2C43F365" w:rsidR="00401290" w:rsidRPr="00621835" w:rsidRDefault="00401290" w:rsidP="00401290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202</w:t>
            </w:r>
            <w:r w:rsidR="00F52F1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C24B0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Izmjena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F87B2E" w14:textId="50A0562D" w:rsidR="00401290" w:rsidRPr="00621835" w:rsidRDefault="00401290" w:rsidP="00401290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Novi Plan 202</w:t>
            </w:r>
            <w:r w:rsidR="00F52F14">
              <w:rPr>
                <w:rFonts w:ascii="Times New Roman" w:hAnsi="Times New Roman"/>
                <w:b/>
              </w:rPr>
              <w:t>5</w:t>
            </w:r>
            <w:r w:rsidRPr="00621835">
              <w:rPr>
                <w:rFonts w:ascii="Times New Roman" w:hAnsi="Times New Roman"/>
                <w:b/>
              </w:rPr>
              <w:t>.</w:t>
            </w:r>
          </w:p>
        </w:tc>
      </w:tr>
      <w:tr w:rsidR="00401290" w:rsidRPr="00621835" w14:paraId="30FF0F49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12B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7D41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Odgoj i obrazovanje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0FB" w14:textId="156B2083" w:rsidR="00401290" w:rsidRPr="00621835" w:rsidRDefault="00B7431E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2E8" w14:textId="49CB0061" w:rsidR="00401290" w:rsidRPr="00621835" w:rsidRDefault="00B7431E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130" w14:textId="0BDA6B53" w:rsidR="00401290" w:rsidRPr="00621835" w:rsidRDefault="00B7431E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401290" w:rsidRPr="00621835" w14:paraId="379F04CC" w14:textId="77777777" w:rsidTr="008A2F7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3CF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4B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94A7" w14:textId="1724BF93" w:rsidR="00401290" w:rsidRPr="00621835" w:rsidRDefault="00742EC3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2.619,00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D61" w14:textId="2C378F32" w:rsidR="00401290" w:rsidRPr="00621835" w:rsidRDefault="00742EC3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5F7" w14:textId="6A7D3426" w:rsidR="00401290" w:rsidRPr="00621835" w:rsidRDefault="00742EC3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2.619,00</w:t>
            </w:r>
          </w:p>
        </w:tc>
      </w:tr>
      <w:tr w:rsidR="00401290" w:rsidRPr="00621835" w14:paraId="392B6F85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C532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D1E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EB3" w14:textId="54706372" w:rsidR="00401290" w:rsidRPr="00621835" w:rsidRDefault="00B50544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1.863.240</w:t>
            </w:r>
            <w:r w:rsidR="00742EC3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AF5" w14:textId="0B6F0503" w:rsidR="00401290" w:rsidRPr="00621835" w:rsidRDefault="00742EC3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9.760,00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25A" w14:textId="6EFB246E" w:rsidR="00401290" w:rsidRPr="00621835" w:rsidRDefault="00742EC3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1.873.000,00</w:t>
            </w:r>
          </w:p>
        </w:tc>
      </w:tr>
      <w:tr w:rsidR="00401290" w:rsidRPr="00621835" w14:paraId="7AE1E483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1F93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3793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ED4" w14:textId="08CADD08" w:rsidR="00401290" w:rsidRPr="00621835" w:rsidRDefault="00B50544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100.494,00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F59" w14:textId="60467E7A" w:rsidR="00401290" w:rsidRPr="00621835" w:rsidRDefault="00742EC3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-1.378,00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521" w14:textId="3CE9191B" w:rsidR="00401290" w:rsidRPr="00621835" w:rsidRDefault="00742EC3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99.116,00</w:t>
            </w:r>
          </w:p>
        </w:tc>
      </w:tr>
      <w:tr w:rsidR="00401290" w:rsidRPr="00621835" w14:paraId="46DD95B9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84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9A27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EA6" w14:textId="698E26B0" w:rsidR="00401290" w:rsidRPr="00621835" w:rsidRDefault="00B50544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1.966.353,00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741" w14:textId="0D6F2347" w:rsidR="00401290" w:rsidRPr="00621835" w:rsidRDefault="00B50544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8.382,00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9AF" w14:textId="2C173615" w:rsidR="00401290" w:rsidRPr="00621835" w:rsidRDefault="00BE4643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1.974.735,00</w:t>
            </w:r>
          </w:p>
        </w:tc>
      </w:tr>
    </w:tbl>
    <w:p w14:paraId="3DC5A80F" w14:textId="77777777" w:rsidR="00401290" w:rsidRPr="00621835" w:rsidRDefault="00401290" w:rsidP="00401290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62CD16B9" w14:textId="77777777" w:rsidR="00401290" w:rsidRPr="00621835" w:rsidRDefault="00401290" w:rsidP="00401290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69DAA315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ED97C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4FF6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1206 EU projekti</w:t>
            </w:r>
          </w:p>
          <w:p w14:paraId="1D26857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42B2928B" w14:textId="77777777" w:rsidTr="008A2F75">
        <w:trPr>
          <w:trHeight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44B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2B1" w14:textId="77777777" w:rsidR="00401290" w:rsidRPr="00621835" w:rsidRDefault="00401290" w:rsidP="008A2F75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Povlačenje sredstava iz Fondova Europske Unije.</w:t>
            </w:r>
          </w:p>
          <w:p w14:paraId="69678051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2D3BC78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C6A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9437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Tekući projekt T120602 Zajedno možemo sve! - osiguravanje pomoćnika u nastavi za učenike s teškoćama</w:t>
            </w:r>
          </w:p>
        </w:tc>
      </w:tr>
      <w:tr w:rsidR="00401290" w:rsidRPr="00621835" w14:paraId="0461AFC2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DC02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1662" w14:textId="5553F9B6" w:rsidR="00401290" w:rsidRPr="00621835" w:rsidRDefault="00B7431E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401290" w:rsidRPr="00621835" w14:paraId="7A68B5E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462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DAC6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Tekući projekt T120608 Školska shema voća i mlijeka</w:t>
            </w:r>
          </w:p>
        </w:tc>
      </w:tr>
      <w:tr w:rsidR="00401290" w:rsidRPr="00621835" w14:paraId="6AB8C53F" w14:textId="77777777" w:rsidTr="008A2F75">
        <w:trPr>
          <w:trHeight w:val="3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57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F05B" w14:textId="119F9B8E" w:rsidR="00401290" w:rsidRPr="00621835" w:rsidRDefault="00B7431E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4D73FB32" w14:textId="77777777" w:rsidR="00401290" w:rsidRPr="00621835" w:rsidRDefault="00401290" w:rsidP="00401290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1D76BE6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889E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01DFE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189B6B7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489824E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26C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2E7C" w14:textId="77777777" w:rsidR="00401290" w:rsidRPr="00621835" w:rsidRDefault="00401290" w:rsidP="008A2F75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401290" w:rsidRPr="00621835" w14:paraId="29104C09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EA2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1A1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120704 Osiguravanje uvjeta rada za redovno poslovanje srednjih škola i učeničkih domova (materijalni i financijski rashodi)</w:t>
            </w:r>
          </w:p>
        </w:tc>
      </w:tr>
      <w:tr w:rsidR="00401290" w:rsidRPr="00621835" w14:paraId="6E961290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10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F29" w14:textId="2F639993" w:rsidR="00401290" w:rsidRPr="00621835" w:rsidRDefault="001F374D" w:rsidP="001F374D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Došlo do povećanja materijalnih i financijskih rashoda prema odluci o kriterijima, mjerilima i načinu financiranja decentraliziranih funkcija.</w:t>
            </w:r>
          </w:p>
        </w:tc>
      </w:tr>
      <w:tr w:rsidR="00401290" w:rsidRPr="00621835" w14:paraId="4B5E181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0C6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6A0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120704 Osiguravanje uvjeta rada za redovno poslovanje srednjih škola i učeničkih domova ( plaće i ostali rashodi za zaposlene koji se osiguravaju u državnom proračunu)</w:t>
            </w:r>
          </w:p>
        </w:tc>
      </w:tr>
      <w:tr w:rsidR="00401290" w:rsidRPr="00621835" w14:paraId="1F5D8127" w14:textId="77777777" w:rsidTr="0006218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FA0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56C" w14:textId="1B075AAC" w:rsidR="00401290" w:rsidRPr="00621835" w:rsidRDefault="001F374D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401290" w:rsidRPr="00621835" w14:paraId="3758A46D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84B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431E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401290" w:rsidRPr="00621835" w14:paraId="76F803AC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AAD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BC8" w14:textId="3629C797" w:rsidR="00401290" w:rsidRPr="00621835" w:rsidRDefault="00D410F5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401290" w:rsidRPr="00621835" w14:paraId="72396A60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CA4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FC1A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</w:tc>
      </w:tr>
      <w:tr w:rsidR="00401290" w:rsidRPr="00621835" w14:paraId="028D73D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EBA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F6A2" w14:textId="5735F350" w:rsidR="00401290" w:rsidRPr="00621835" w:rsidRDefault="001F374D" w:rsidP="001F374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Došlo do smanjenja investicijskih ulaganja prema odluci o kriterijima, mjerilima i načinu financiranja decentraliziranih funkcija.</w:t>
            </w:r>
          </w:p>
        </w:tc>
      </w:tr>
      <w:tr w:rsidR="00401290" w:rsidRPr="00621835" w14:paraId="4794A6A6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50B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B8B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120707</w:t>
            </w:r>
            <w:r w:rsidRPr="00621835">
              <w:rPr>
                <w:rFonts w:ascii="Times New Roman" w:hAnsi="Times New Roman"/>
              </w:rPr>
              <w:t xml:space="preserve"> </w:t>
            </w:r>
            <w:r w:rsidRPr="00621835">
              <w:rPr>
                <w:rFonts w:ascii="Times New Roman" w:hAnsi="Times New Roman"/>
                <w:b/>
              </w:rPr>
              <w:t>Kapitalna ulaganja u srednje škole i učeničke domove</w:t>
            </w:r>
          </w:p>
        </w:tc>
      </w:tr>
      <w:tr w:rsidR="00401290" w:rsidRPr="00621835" w14:paraId="04889DA7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13F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0AE" w14:textId="30CAF38F" w:rsidR="00401290" w:rsidRPr="00621835" w:rsidRDefault="001F374D" w:rsidP="001F374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Došlo do povećanja kapitalnih ulaganja prema odluci o kriterijima, mjerilima i načinu financiranja decentraliziranih funkcija.</w:t>
            </w:r>
          </w:p>
        </w:tc>
      </w:tr>
    </w:tbl>
    <w:p w14:paraId="0814CC5D" w14:textId="77777777" w:rsidR="00401290" w:rsidRPr="00621835" w:rsidRDefault="00401290" w:rsidP="00401290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621835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3232FD4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F0C43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3F67A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60337C43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7BE4AFF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EFC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79DB" w14:textId="77777777" w:rsidR="00401290" w:rsidRPr="00621835" w:rsidRDefault="00401290" w:rsidP="008A2F75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</w:rPr>
              <w:t xml:space="preserve">Programom javnih potreba iznad zakonskog standarda osnovnih i srednjih škola osiguravaju se sredstva za: školska natjecanja iz znanja te financiranje školskih projekata, energetska obnova školskih objekata te financiranje ostalih kapitalnih </w:t>
            </w:r>
            <w:r w:rsidRPr="00621835">
              <w:rPr>
                <w:rFonts w:ascii="Times New Roman" w:hAnsi="Times New Roman"/>
              </w:rPr>
              <w:lastRenderedPageBreak/>
              <w:t>projekata. Također se prati proračunske korisnike u ostvarivanju i korištenju vlastitih i namjenskih prihoda i primitaka, rashoda i izdataka.</w:t>
            </w:r>
          </w:p>
        </w:tc>
      </w:tr>
      <w:tr w:rsidR="00401290" w:rsidRPr="00621835" w14:paraId="090CF78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FD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45F" w14:textId="77777777" w:rsidR="00401290" w:rsidRPr="00621835" w:rsidRDefault="00401290" w:rsidP="008A2F75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401290" w:rsidRPr="00621835" w14:paraId="3295611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1C81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5861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401290" w:rsidRPr="00621835" w14:paraId="0B94B33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59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AD5" w14:textId="55C8F973" w:rsidR="00401290" w:rsidRPr="001F374D" w:rsidRDefault="001F374D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Došlo do smanjenja jer smo realizirali natjecanja i utrošili manje nego što smo planirali.</w:t>
            </w:r>
          </w:p>
        </w:tc>
      </w:tr>
      <w:tr w:rsidR="00401290" w:rsidRPr="00621835" w14:paraId="2E49398F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038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DF0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401290" w:rsidRPr="00621835" w14:paraId="5EF1FD5D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DBF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9BB2" w14:textId="1A168FF0" w:rsidR="00401290" w:rsidRPr="00621835" w:rsidRDefault="001F374D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1290" w:rsidRPr="00621835" w14:paraId="6DE344E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C2D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59D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120804 Financiranje školskih projekata (</w:t>
            </w:r>
            <w:proofErr w:type="spellStart"/>
            <w:r w:rsidRPr="00621835">
              <w:rPr>
                <w:rFonts w:ascii="Times New Roman" w:hAnsi="Times New Roman"/>
                <w:b/>
              </w:rPr>
              <w:t>Erasmus</w:t>
            </w:r>
            <w:proofErr w:type="spellEnd"/>
            <w:r w:rsidRPr="00621835">
              <w:rPr>
                <w:rFonts w:ascii="Times New Roman" w:hAnsi="Times New Roman"/>
                <w:b/>
              </w:rPr>
              <w:t>)</w:t>
            </w:r>
          </w:p>
        </w:tc>
      </w:tr>
      <w:tr w:rsidR="00401290" w:rsidRPr="00621835" w14:paraId="367446E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6486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3B07" w14:textId="6E9CB7E3" w:rsidR="00401290" w:rsidRPr="00621835" w:rsidRDefault="001F374D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1290" w:rsidRPr="00621835" w14:paraId="4464FF6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9B3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1BE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401290" w:rsidRPr="00621835" w14:paraId="1A1A8B0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139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67AA" w14:textId="0D47672B" w:rsidR="00401290" w:rsidRPr="00621835" w:rsidRDefault="001F374D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401290" w:rsidRPr="00621835" w14:paraId="249DF116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E3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933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401290" w:rsidRPr="00621835" w14:paraId="1D048AE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AAB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F504" w14:textId="074D9F16" w:rsidR="00401290" w:rsidRPr="00621835" w:rsidRDefault="001F374D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1290" w:rsidRPr="00621835" w14:paraId="123C2032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4BF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059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401290" w:rsidRPr="00621835" w14:paraId="4997451F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CE92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78E" w14:textId="47DCC6E3" w:rsidR="00401290" w:rsidRPr="00621835" w:rsidRDefault="001F374D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1290" w:rsidRPr="00621835" w14:paraId="4E78C2A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9B7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F37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401290" w:rsidRPr="00621835" w14:paraId="1F6598BF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FB02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29E2" w14:textId="7BC6DFA2" w:rsidR="00401290" w:rsidRPr="00621835" w:rsidRDefault="001F374D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401290" w:rsidRPr="00621835" w14:paraId="43B708F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27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893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A120820 Projekt Opskrba školskih ustanova higijenskim potrepštinama za učenice srednjih škola</w:t>
            </w:r>
          </w:p>
        </w:tc>
      </w:tr>
      <w:tr w:rsidR="00401290" w:rsidRPr="00621835" w14:paraId="74EE232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49C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995C" w14:textId="4E4716F0" w:rsidR="00401290" w:rsidRPr="00EC5C0A" w:rsidRDefault="00EC5C0A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Došlo do smanjena rashoda  jer smo dobili odobrenje za nabavu higijenskih potrepština u manjem iznosu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od planiranog.</w:t>
            </w:r>
          </w:p>
        </w:tc>
      </w:tr>
      <w:tr w:rsidR="00401290" w:rsidRPr="00621835" w14:paraId="1BF153CE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987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B5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401290" w:rsidRPr="00621835" w14:paraId="320C9B70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D437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54E" w14:textId="7BDAB1C3" w:rsidR="00401290" w:rsidRPr="00621835" w:rsidRDefault="00D410F5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8B3D2F5" w14:textId="77777777" w:rsidR="005C34B7" w:rsidRDefault="005C34B7"/>
    <w:sectPr w:rsidR="005C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0E"/>
    <w:rsid w:val="00014984"/>
    <w:rsid w:val="00062187"/>
    <w:rsid w:val="00115072"/>
    <w:rsid w:val="001C1A7E"/>
    <w:rsid w:val="001F374D"/>
    <w:rsid w:val="00401290"/>
    <w:rsid w:val="005C34B7"/>
    <w:rsid w:val="007359DD"/>
    <w:rsid w:val="0074281C"/>
    <w:rsid w:val="00742EC3"/>
    <w:rsid w:val="00782F0E"/>
    <w:rsid w:val="00B50544"/>
    <w:rsid w:val="00B7431E"/>
    <w:rsid w:val="00BE4643"/>
    <w:rsid w:val="00C357D8"/>
    <w:rsid w:val="00D410F5"/>
    <w:rsid w:val="00EC5C0A"/>
    <w:rsid w:val="00EF3939"/>
    <w:rsid w:val="00F5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90"/>
    <w:pPr>
      <w:spacing w:after="160" w:line="259" w:lineRule="auto"/>
      <w:jc w:val="left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01290"/>
    <w:pPr>
      <w:jc w:val="left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qFormat/>
    <w:locked/>
    <w:rsid w:val="00401290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40129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90"/>
    <w:pPr>
      <w:spacing w:after="160" w:line="259" w:lineRule="auto"/>
      <w:jc w:val="left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01290"/>
    <w:pPr>
      <w:jc w:val="left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qFormat/>
    <w:locked/>
    <w:rsid w:val="00401290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40129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Meri</cp:lastModifiedBy>
  <cp:revision>7</cp:revision>
  <cp:lastPrinted>2025-06-24T08:14:00Z</cp:lastPrinted>
  <dcterms:created xsi:type="dcterms:W3CDTF">2025-06-11T07:41:00Z</dcterms:created>
  <dcterms:modified xsi:type="dcterms:W3CDTF">2025-06-24T09:15:00Z</dcterms:modified>
</cp:coreProperties>
</file>