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Poziv za sudjelovanje u projektu mobilnosti učenika</w:t>
      </w:r>
    </w:p>
    <w:p w:rsidR="000D6D18" w:rsidRPr="001824ED" w:rsidRDefault="000D6D18" w:rsidP="000D6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Obuka i praksa u tvrtkama u</w:t>
      </w:r>
      <w:r w:rsidRPr="001824ED">
        <w:rPr>
          <w:rFonts w:ascii="Times New Roman" w:hAnsi="Times New Roman" w:cs="Times New Roman"/>
          <w:sz w:val="28"/>
          <w:szCs w:val="28"/>
        </w:rPr>
        <w:t xml:space="preserve"> EU</w:t>
      </w:r>
    </w:p>
    <w:p w:rsidR="000D6D18" w:rsidRPr="001824ED" w:rsidRDefault="000D6D18" w:rsidP="000D6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EU-TRAIN.COM</w:t>
      </w:r>
    </w:p>
    <w:p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4ED" w:rsidRPr="001824ED" w:rsidRDefault="001824ED" w:rsidP="0018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suradnji s partnerskim ustanovama </w:t>
      </w:r>
      <w:proofErr w:type="spellStart"/>
      <w:r w:rsidR="000D6D18" w:rsidRPr="000D6D18">
        <w:rPr>
          <w:rFonts w:ascii="Times New Roman" w:hAnsi="Times New Roman" w:cs="Times New Roman"/>
          <w:sz w:val="28"/>
          <w:szCs w:val="28"/>
          <w:lang w:val="en-GB"/>
        </w:rPr>
        <w:t>Mobilia</w:t>
      </w:r>
      <w:proofErr w:type="spellEnd"/>
      <w:r w:rsidR="000D6D18" w:rsidRPr="000D6D18">
        <w:rPr>
          <w:rFonts w:ascii="Times New Roman" w:hAnsi="Times New Roman" w:cs="Times New Roman"/>
          <w:sz w:val="28"/>
          <w:szCs w:val="28"/>
          <w:lang w:val="en-GB"/>
        </w:rPr>
        <w:t xml:space="preserve"> Plus </w:t>
      </w:r>
      <w:proofErr w:type="spellStart"/>
      <w:r w:rsidR="000D6D18" w:rsidRPr="000D6D18">
        <w:rPr>
          <w:rFonts w:ascii="Times New Roman" w:hAnsi="Times New Roman" w:cs="Times New Roman"/>
          <w:sz w:val="28"/>
          <w:szCs w:val="28"/>
          <w:lang w:val="en-GB"/>
        </w:rPr>
        <w:t>d.o.o</w:t>
      </w:r>
      <w:proofErr w:type="spellEnd"/>
      <w:r w:rsidR="000D6D18" w:rsidRPr="000D6D1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0D6D18">
        <w:rPr>
          <w:rFonts w:ascii="Calibri" w:hAnsi="Calibri"/>
          <w:lang w:val="en-GB"/>
        </w:rPr>
        <w:t xml:space="preserve"> 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 Slovenije i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Euromind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Projects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 Španjolske, u tijeku je provedba projekta EU-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>TRAIN.COM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sklopu kojega će učenici Srednje škole fra Andrije Kačića Miošića, Ploče, obavljati stručnu praksu u inozemstvu. Agencija za mobilnost i programe EU u sklopu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Erasmus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+ programa odobrila je ovaj pro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>jekt u ukupnoj vrijednosti od 60.33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0,00 EUR.</w:t>
      </w:r>
    </w:p>
    <w:p w:rsidR="001824ED" w:rsidRDefault="001824ED" w:rsidP="00FE7591">
      <w:pPr>
        <w:rPr>
          <w:rFonts w:ascii="Times New Roman" w:hAnsi="Times New Roman" w:cs="Times New Roman"/>
          <w:sz w:val="28"/>
          <w:szCs w:val="28"/>
        </w:rPr>
      </w:pPr>
    </w:p>
    <w:p w:rsidR="00850D5A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Ciljana skupina učenika za mobilnost u Španjolsku, Seville:</w:t>
      </w:r>
    </w:p>
    <w:p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0D5A" w:rsidRPr="00FE7591" w:rsidRDefault="00850D5A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3.h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razred – smjer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Kuhar – ukupno 3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:rsidR="00850D5A" w:rsidRPr="00FE7591" w:rsidRDefault="00850D5A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.b razred – smjer Hotelijersk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o-turistički tehničar – ukupno 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:rsidR="00850D5A" w:rsidRPr="00FE7591" w:rsidRDefault="00850D5A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4.b razred – smjer Hotelijersko-turistički tehničar – ukupno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0D5A" w:rsidRPr="00FE7591" w:rsidRDefault="00850D5A" w:rsidP="00850D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GRUPA I: Mobilnost 15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 i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nastavnika u pratnji u Španjolsku, Sevilla, planirana je od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E75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1.2020. do 01.02.2020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850D5A" w:rsidRPr="00FE7591" w:rsidRDefault="00850D5A" w:rsidP="00850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0D5A" w:rsidRDefault="00850D5A" w:rsidP="00850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591" w:rsidRPr="00B459F7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Ciljana skupina učenika za mobilnost u Sloveniju,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Škofja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Loka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3.e razred – smjer Te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>hničar za računalstvo – ukupno 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:rsidR="000D6D18" w:rsidRDefault="000D6D18" w:rsidP="000D6D1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.e razred – smjer Te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hničar za računalstvo – ukupno 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0D6D18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GRUPA II: Mobilnost 12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 i 1 nastavnika u pratnji u Sloveniju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Škofja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Loka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 planirana je od 15.03.2020. do 28.03.2020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FE7591" w:rsidRDefault="00FE7591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459F7">
        <w:rPr>
          <w:rFonts w:ascii="Times New Roman" w:hAnsi="Times New Roman" w:cs="Times New Roman"/>
          <w:b/>
          <w:sz w:val="28"/>
          <w:szCs w:val="28"/>
        </w:rPr>
        <w:t>Prijaviti se mogu svi zainteresirani učenici navedenih razreda i zanimanja.</w:t>
      </w:r>
    </w:p>
    <w:p w:rsidR="00FE7591" w:rsidRDefault="00FE7591" w:rsidP="0043511D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43511D" w:rsidRDefault="0043511D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Kriteriji za izbor sudionika</w:t>
      </w:r>
    </w:p>
    <w:p w:rsidR="00FE7591" w:rsidRPr="00B459F7" w:rsidRDefault="00FE7591" w:rsidP="002B2A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motiviranost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učenika (motivacijsko pismo učenika)</w:t>
      </w:r>
    </w:p>
    <w:p w:rsidR="00FE7591" w:rsidRPr="00B459F7" w:rsidRDefault="00FE7591" w:rsidP="003551E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pći uspjeh (izvješće razrednika), posebno uspjeh iz stručnih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predmeta (predmetni nastavnik),</w:t>
      </w:r>
    </w:p>
    <w:p w:rsidR="00FE7591" w:rsidRPr="00B459F7" w:rsidRDefault="00B459F7" w:rsidP="00E427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izostanci i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vladanje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(razrednik i predmetni nastavnik)</w:t>
      </w:r>
      <w:r w:rsidR="00FE7591"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razina znanja engleskog jezika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Pr="00B459F7" w:rsidRDefault="00FE7591" w:rsidP="00213E2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razvijene socijalne vješ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tine i jezične kompetencije (r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azrednik i predmetni nastavnik),</w:t>
      </w:r>
    </w:p>
    <w:p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zalaganje i rad na praktičnoj nastavi i razina usvojenosti znanja u strukovnim predmetima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Pr="00B459F7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dodatno sudjelovanje u aktivnostima škole, projektima i natjecanjima (razred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nik i predmetni nastavnici)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:rsidR="00FE7591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podrška roditelja, pisana odluka i suglasnost.</w:t>
      </w:r>
    </w:p>
    <w:p w:rsidR="00B459F7" w:rsidRDefault="00B459F7" w:rsidP="00B4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459F7" w:rsidRPr="00B459F7" w:rsidRDefault="0067514C" w:rsidP="00B4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Odabrat će se i učenici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iz </w:t>
      </w:r>
      <w:r w:rsidR="00850D5A">
        <w:rPr>
          <w:rFonts w:ascii="Times New Roman" w:hAnsi="Times New Roman" w:cs="Times New Roman"/>
          <w:sz w:val="28"/>
          <w:szCs w:val="28"/>
        </w:rPr>
        <w:t xml:space="preserve">svake ciljane skupine </w:t>
      </w:r>
      <w:r>
        <w:rPr>
          <w:rFonts w:ascii="Times New Roman" w:hAnsi="Times New Roman" w:cs="Times New Roman"/>
          <w:sz w:val="28"/>
          <w:szCs w:val="28"/>
        </w:rPr>
        <w:t xml:space="preserve">(iz svakog razrednog odjela po jedan) </w:t>
      </w:r>
      <w:r w:rsidR="00B459F7" w:rsidRPr="00B459F7">
        <w:rPr>
          <w:rFonts w:ascii="Times New Roman" w:hAnsi="Times New Roman" w:cs="Times New Roman"/>
          <w:sz w:val="28"/>
          <w:szCs w:val="28"/>
        </w:rPr>
        <w:t>koji će biti na</w:t>
      </w:r>
      <w:r>
        <w:rPr>
          <w:rFonts w:ascii="Times New Roman" w:hAnsi="Times New Roman" w:cs="Times New Roman"/>
          <w:sz w:val="28"/>
          <w:szCs w:val="28"/>
        </w:rPr>
        <w:t xml:space="preserve"> rezervnoj listi</w:t>
      </w:r>
      <w:r w:rsidR="00B459F7">
        <w:rPr>
          <w:rFonts w:ascii="Times New Roman" w:hAnsi="Times New Roman" w:cs="Times New Roman"/>
          <w:sz w:val="28"/>
          <w:szCs w:val="28"/>
        </w:rPr>
        <w:t>,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a koji će zajedno s </w:t>
      </w:r>
      <w:proofErr w:type="spellStart"/>
      <w:r w:rsidR="00B459F7" w:rsidRPr="00B459F7">
        <w:rPr>
          <w:rFonts w:ascii="Times New Roman" w:hAnsi="Times New Roman" w:cs="Times New Roman"/>
          <w:sz w:val="28"/>
          <w:szCs w:val="28"/>
        </w:rPr>
        <w:t>prvoodabranima</w:t>
      </w:r>
      <w:proofErr w:type="spellEnd"/>
      <w:r w:rsidR="00B459F7" w:rsidRPr="00B459F7">
        <w:rPr>
          <w:rFonts w:ascii="Times New Roman" w:hAnsi="Times New Roman" w:cs="Times New Roman"/>
          <w:sz w:val="28"/>
          <w:szCs w:val="28"/>
        </w:rPr>
        <w:t xml:space="preserve"> pohađati sve pripre</w:t>
      </w:r>
      <w:r w:rsidR="00B459F7">
        <w:rPr>
          <w:rFonts w:ascii="Times New Roman" w:hAnsi="Times New Roman" w:cs="Times New Roman"/>
          <w:sz w:val="28"/>
          <w:szCs w:val="28"/>
        </w:rPr>
        <w:t>me, no sudjelovat će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na mobilnosti samo u slučaju spriječeno</w:t>
      </w:r>
      <w:r w:rsidR="00850D5A">
        <w:rPr>
          <w:rFonts w:ascii="Times New Roman" w:hAnsi="Times New Roman" w:cs="Times New Roman"/>
          <w:sz w:val="28"/>
          <w:szCs w:val="28"/>
        </w:rPr>
        <w:t xml:space="preserve">sti </w:t>
      </w:r>
      <w:proofErr w:type="spellStart"/>
      <w:r w:rsidR="00850D5A">
        <w:rPr>
          <w:rFonts w:ascii="Times New Roman" w:hAnsi="Times New Roman" w:cs="Times New Roman"/>
          <w:sz w:val="28"/>
          <w:szCs w:val="28"/>
        </w:rPr>
        <w:t>prvoodabranih</w:t>
      </w:r>
      <w:proofErr w:type="spellEnd"/>
      <w:r w:rsidR="00850D5A">
        <w:rPr>
          <w:rFonts w:ascii="Times New Roman" w:hAnsi="Times New Roman" w:cs="Times New Roman"/>
          <w:sz w:val="28"/>
          <w:szCs w:val="28"/>
        </w:rPr>
        <w:t xml:space="preserve"> iz svog razrednog odjela</w:t>
      </w:r>
      <w:r w:rsidR="00B459F7" w:rsidRPr="00B459F7">
        <w:rPr>
          <w:rFonts w:ascii="Times New Roman" w:hAnsi="Times New Roman" w:cs="Times New Roman"/>
          <w:sz w:val="28"/>
          <w:szCs w:val="28"/>
        </w:rPr>
        <w:t>.</w:t>
      </w:r>
    </w:p>
    <w:p w:rsidR="00B459F7" w:rsidRPr="00B459F7" w:rsidRDefault="00B459F7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7591" w:rsidRPr="00B459F7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p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Postupak prijave</w:t>
      </w:r>
    </w:p>
    <w:p w:rsidR="00FE7591" w:rsidRDefault="00FE7591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Sudionik koji se prijavljuje na natječaj za sudjelovanje u projektu dužan je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ispuniti </w:t>
      </w:r>
      <w:r w:rsidR="00B459F7" w:rsidRP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prijavnicu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napisati motivacijsko pismo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te ih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dostaviti u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tajništvo škole do </w:t>
      </w:r>
      <w:r w:rsidR="0067514C">
        <w:rPr>
          <w:rFonts w:ascii="Times New Roman" w:eastAsia="Times New Roman" w:hAnsi="Times New Roman" w:cs="Times New Roman"/>
          <w:sz w:val="28"/>
          <w:szCs w:val="28"/>
          <w:lang w:eastAsia="hr-HR"/>
        </w:rPr>
        <w:t>11.10.2019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valjanu prijavu sudionik mora imati popunjenu i potpisanu suglasnost roditelja. Roditelji će suglasnost potpisati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osobno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na roditeljskom sastanku</w:t>
      </w:r>
      <w:r w:rsidR="001462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po dogovoru s koordinatorom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3511D" w:rsidRP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3511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Dokumenti u prilogu:</w:t>
      </w:r>
    </w:p>
    <w:p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Prijavnica</w:t>
      </w:r>
    </w:p>
    <w:p w:rsidR="0043511D" w:rsidRPr="00FE7591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Suglasnost roditelja</w:t>
      </w:r>
    </w:p>
    <w:p w:rsidR="00FE7591" w:rsidRPr="001824ED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sectPr w:rsidR="00FE7591" w:rsidRPr="0018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CE" w:rsidRDefault="001D56CE" w:rsidP="001824ED">
      <w:pPr>
        <w:spacing w:after="0" w:line="240" w:lineRule="auto"/>
      </w:pPr>
      <w:r>
        <w:separator/>
      </w:r>
    </w:p>
  </w:endnote>
  <w:endnote w:type="continuationSeparator" w:id="0">
    <w:p w:rsidR="001D56CE" w:rsidRDefault="001D56CE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A5" w:rsidRDefault="00921BA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A5" w:rsidRPr="00921BA5" w:rsidRDefault="00921BA5" w:rsidP="00921BA5">
    <w:pPr>
      <w:pStyle w:val="Podnoje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>
      <w:rPr>
        <w:rFonts w:ascii="Cooper Black" w:hAnsi="Cooper Black"/>
        <w:sz w:val="40"/>
        <w:szCs w:val="40"/>
      </w:rPr>
      <w:t xml:space="preserve">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A5" w:rsidRDefault="00921B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CE" w:rsidRDefault="001D56CE" w:rsidP="001824ED">
      <w:pPr>
        <w:spacing w:after="0" w:line="240" w:lineRule="auto"/>
      </w:pPr>
      <w:r>
        <w:separator/>
      </w:r>
    </w:p>
  </w:footnote>
  <w:footnote w:type="continuationSeparator" w:id="0">
    <w:p w:rsidR="001D56CE" w:rsidRDefault="001D56CE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A5" w:rsidRDefault="00921BA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:rsidR="000D6D18" w:rsidRPr="00E726E8" w:rsidRDefault="000D6D18" w:rsidP="000D6D18">
    <w:pPr>
      <w:spacing w:after="0" w:line="240" w:lineRule="auto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</w:pP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Obuka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</w:t>
    </w: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i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</w:t>
    </w: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praksa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u </w:t>
    </w:r>
    <w:proofErr w:type="spellStart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>trvtkama</w:t>
    </w:r>
    <w:proofErr w:type="spellEnd"/>
    <w:r w:rsidRPr="00E726E8"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u EU</w:t>
    </w:r>
    <w:r>
      <w:rPr>
        <w:rFonts w:ascii="Times New Roman" w:hAnsi="Times New Roman" w:cs="Times New Roman"/>
        <w:b/>
        <w:bCs/>
        <w:color w:val="002060"/>
        <w:sz w:val="28"/>
        <w:szCs w:val="28"/>
        <w:lang w:val="en-GB"/>
      </w:rPr>
      <w:t xml:space="preserve"> (EU-TRAIN.COM)</w:t>
    </w:r>
  </w:p>
  <w:p w:rsidR="000D6D18" w:rsidRPr="0043511D" w:rsidRDefault="000D6D18" w:rsidP="000D6D18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:rsidR="000D6D18" w:rsidRPr="0043511D" w:rsidRDefault="000D6D18" w:rsidP="000D6D18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Pr="00E726E8">
      <w:rPr>
        <w:rFonts w:ascii="Times New Roman" w:hAnsi="Times New Roman" w:cs="Times New Roman"/>
        <w:color w:val="002060"/>
        <w:sz w:val="28"/>
        <w:szCs w:val="28"/>
        <w:lang w:val="en-GB"/>
      </w:rPr>
      <w:t>2019-1-HR01-KA102-060606</w:t>
    </w:r>
  </w:p>
  <w:p w:rsidR="001824ED" w:rsidRPr="0043511D" w:rsidRDefault="001824ED" w:rsidP="000D6D18">
    <w:pPr>
      <w:jc w:val="center"/>
      <w:rPr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A5" w:rsidRDefault="00921BA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3"/>
    <w:rsid w:val="000D6D18"/>
    <w:rsid w:val="0014629C"/>
    <w:rsid w:val="001824ED"/>
    <w:rsid w:val="001D56CE"/>
    <w:rsid w:val="0043511D"/>
    <w:rsid w:val="004A0793"/>
    <w:rsid w:val="005D3B89"/>
    <w:rsid w:val="0067514C"/>
    <w:rsid w:val="007E5E44"/>
    <w:rsid w:val="008350F6"/>
    <w:rsid w:val="00850D5A"/>
    <w:rsid w:val="00921BA5"/>
    <w:rsid w:val="00B459F7"/>
    <w:rsid w:val="00F00B2E"/>
    <w:rsid w:val="00F670B9"/>
    <w:rsid w:val="00F71892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Bojanović</cp:lastModifiedBy>
  <cp:revision>7</cp:revision>
  <dcterms:created xsi:type="dcterms:W3CDTF">2018-09-30T13:51:00Z</dcterms:created>
  <dcterms:modified xsi:type="dcterms:W3CDTF">2019-10-02T07:55:00Z</dcterms:modified>
</cp:coreProperties>
</file>