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A" w:rsidRDefault="00E60EEA" w:rsidP="00E60EE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757F60">
        <w:rPr>
          <w:rFonts w:ascii="Times New Roman" w:hAnsi="Times New Roman"/>
          <w:szCs w:val="24"/>
        </w:rPr>
        <w:t>LASA</w:t>
      </w:r>
      <w:r>
        <w:rPr>
          <w:rFonts w:ascii="Times New Roman" w:hAnsi="Times New Roman"/>
          <w:szCs w:val="24"/>
        </w:rPr>
        <w:t>:003-06/1</w:t>
      </w:r>
      <w:r w:rsidR="00A352A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-01/</w:t>
      </w:r>
      <w:r w:rsidR="00265F1B">
        <w:rPr>
          <w:rFonts w:ascii="Times New Roman" w:hAnsi="Times New Roman"/>
          <w:szCs w:val="24"/>
        </w:rPr>
        <w:t>6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757F60">
        <w:rPr>
          <w:rFonts w:ascii="Times New Roman" w:hAnsi="Times New Roman"/>
          <w:szCs w:val="24"/>
        </w:rPr>
        <w:t>RBROJ</w:t>
      </w:r>
      <w:r>
        <w:rPr>
          <w:rFonts w:ascii="Times New Roman" w:hAnsi="Times New Roman"/>
          <w:szCs w:val="24"/>
        </w:rPr>
        <w:t>:2117/1-47-06-1</w:t>
      </w:r>
      <w:r w:rsidR="00A352A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-1</w:t>
      </w:r>
    </w:p>
    <w:p w:rsidR="00E60EEA" w:rsidRDefault="00E60EEA" w:rsidP="00E60EE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265F1B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>.</w:t>
      </w:r>
      <w:r w:rsidR="00265F1B">
        <w:rPr>
          <w:rFonts w:ascii="Times New Roman" w:hAnsi="Times New Roman"/>
          <w:szCs w:val="24"/>
        </w:rPr>
        <w:t xml:space="preserve">  s</w:t>
      </w:r>
      <w:r w:rsidR="007E6C0E">
        <w:rPr>
          <w:rFonts w:ascii="Times New Roman" w:hAnsi="Times New Roman"/>
          <w:szCs w:val="24"/>
        </w:rPr>
        <w:t>vibnja</w:t>
      </w:r>
      <w:r>
        <w:rPr>
          <w:rFonts w:ascii="Times New Roman" w:hAnsi="Times New Roman"/>
          <w:szCs w:val="24"/>
        </w:rPr>
        <w:t xml:space="preserve">  201</w:t>
      </w:r>
      <w:r w:rsidR="00A352A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</w:p>
    <w:p w:rsidR="00E60EEA" w:rsidRDefault="00E60EEA" w:rsidP="00E60EE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E60EEA" w:rsidRDefault="00E60EEA" w:rsidP="00E60EE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E60EEA" w:rsidRDefault="00E60EEA" w:rsidP="00E60EE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42.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 </w:t>
      </w:r>
      <w:r w:rsidR="00265F1B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0187">
        <w:rPr>
          <w:rFonts w:ascii="Times New Roman" w:hAnsi="Times New Roman"/>
          <w:b/>
          <w:bCs/>
          <w:sz w:val="24"/>
          <w:szCs w:val="24"/>
        </w:rPr>
        <w:t>svibnja</w:t>
      </w:r>
      <w:r w:rsidR="000D130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3379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 u prostoriji Škole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5D2C3F">
        <w:rPr>
          <w:rFonts w:ascii="Times New Roman" w:hAnsi="Times New Roman"/>
          <w:b/>
          <w:sz w:val="24"/>
          <w:szCs w:val="24"/>
        </w:rPr>
        <w:t>1</w:t>
      </w:r>
      <w:r w:rsidR="000D130A">
        <w:rPr>
          <w:rFonts w:ascii="Times New Roman" w:hAnsi="Times New Roman"/>
          <w:b/>
          <w:sz w:val="24"/>
          <w:szCs w:val="24"/>
        </w:rPr>
        <w:t>3</w:t>
      </w:r>
      <w:r w:rsidRPr="005D2C3F">
        <w:rPr>
          <w:rFonts w:ascii="Times New Roman" w:hAnsi="Times New Roman"/>
          <w:b/>
          <w:sz w:val="24"/>
          <w:szCs w:val="24"/>
        </w:rPr>
        <w:t>,</w:t>
      </w:r>
      <w:r w:rsidR="00B67594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sati. Za sjednicu predlažem sljedeći</w:t>
      </w:r>
    </w:p>
    <w:p w:rsidR="00E60EEA" w:rsidRDefault="00E60EEA" w:rsidP="00E60EE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B67594" w:rsidRPr="003A0187" w:rsidRDefault="00265F1B" w:rsidP="001F32A0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Pravilnika o obradi i zaštiti osobnih podataka</w:t>
      </w:r>
      <w:r w:rsidR="00B67594" w:rsidRPr="003A0187">
        <w:rPr>
          <w:rFonts w:ascii="Times New Roman" w:hAnsi="Times New Roman"/>
          <w:sz w:val="24"/>
          <w:szCs w:val="24"/>
        </w:rPr>
        <w:t>.</w:t>
      </w:r>
    </w:p>
    <w:p w:rsidR="00347A8C" w:rsidRPr="003A0187" w:rsidRDefault="00347A8C" w:rsidP="001F32A0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A0187">
        <w:rPr>
          <w:rFonts w:ascii="Times New Roman" w:hAnsi="Times New Roman"/>
          <w:sz w:val="24"/>
          <w:szCs w:val="24"/>
        </w:rPr>
        <w:t>Usvajanje Zapisnika s tekuće sjednice.</w:t>
      </w:r>
    </w:p>
    <w:p w:rsidR="00DE7B51" w:rsidRPr="003A0187" w:rsidRDefault="00DE7B51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E60EEA" w:rsidRDefault="00E60EEA" w:rsidP="00E60EEA">
      <w:pPr>
        <w:spacing w:after="0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E60EEA" w:rsidRDefault="00E60EEA" w:rsidP="00E60EE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E60EEA" w:rsidRDefault="00E60EEA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Kalaba, prof. </w:t>
      </w:r>
    </w:p>
    <w:p w:rsidR="00542A46" w:rsidRDefault="00542A46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542A46" w:rsidRDefault="00542A46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542A46" w:rsidRDefault="00542A46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542A46" w:rsidRDefault="00542A46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p w:rsidR="00542A46" w:rsidRDefault="00542A46" w:rsidP="00E60EE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</w:p>
    <w:sectPr w:rsidR="0054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D18"/>
    <w:multiLevelType w:val="hybridMultilevel"/>
    <w:tmpl w:val="366C4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66C9B"/>
    <w:multiLevelType w:val="hybridMultilevel"/>
    <w:tmpl w:val="F2AEB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58C5"/>
    <w:multiLevelType w:val="hybridMultilevel"/>
    <w:tmpl w:val="AFFAB06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554366"/>
    <w:multiLevelType w:val="hybridMultilevel"/>
    <w:tmpl w:val="EE164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E"/>
    <w:rsid w:val="000A3211"/>
    <w:rsid w:val="000D130A"/>
    <w:rsid w:val="000D4F5D"/>
    <w:rsid w:val="000E23CD"/>
    <w:rsid w:val="00123F11"/>
    <w:rsid w:val="00140D20"/>
    <w:rsid w:val="0014764C"/>
    <w:rsid w:val="001648FD"/>
    <w:rsid w:val="001A4A46"/>
    <w:rsid w:val="001F32A0"/>
    <w:rsid w:val="00265F1B"/>
    <w:rsid w:val="0033798D"/>
    <w:rsid w:val="00347A8C"/>
    <w:rsid w:val="003A0187"/>
    <w:rsid w:val="004130DC"/>
    <w:rsid w:val="00542A46"/>
    <w:rsid w:val="005A45AA"/>
    <w:rsid w:val="005D2C3F"/>
    <w:rsid w:val="006072B8"/>
    <w:rsid w:val="00640EFA"/>
    <w:rsid w:val="00757F60"/>
    <w:rsid w:val="00797ACA"/>
    <w:rsid w:val="007E6C0E"/>
    <w:rsid w:val="00852087"/>
    <w:rsid w:val="008741D8"/>
    <w:rsid w:val="0092279A"/>
    <w:rsid w:val="009663EA"/>
    <w:rsid w:val="009A0EB8"/>
    <w:rsid w:val="00A352A5"/>
    <w:rsid w:val="00AF38C1"/>
    <w:rsid w:val="00B026C0"/>
    <w:rsid w:val="00B25A08"/>
    <w:rsid w:val="00B67594"/>
    <w:rsid w:val="00BD102A"/>
    <w:rsid w:val="00BE25A9"/>
    <w:rsid w:val="00C12E4A"/>
    <w:rsid w:val="00C972EE"/>
    <w:rsid w:val="00DE7B51"/>
    <w:rsid w:val="00E05784"/>
    <w:rsid w:val="00E60EEA"/>
    <w:rsid w:val="00E82CA8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60EEA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F32A0"/>
    <w:pPr>
      <w:ind w:left="720"/>
      <w:contextualSpacing/>
    </w:pPr>
  </w:style>
  <w:style w:type="paragraph" w:styleId="Bezproreda">
    <w:name w:val="No Spacing"/>
    <w:uiPriority w:val="1"/>
    <w:qFormat/>
    <w:rsid w:val="0054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E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0EE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EEA"/>
    <w:rPr>
      <w:rFonts w:ascii="Times New Roman" w:eastAsia="Times New Roman" w:hAnsi="Times New Roman" w:cs="Times New Roman"/>
      <w:sz w:val="28"/>
      <w:szCs w:val="20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E60EEA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E60EEA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E60EEA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F32A0"/>
    <w:pPr>
      <w:ind w:left="720"/>
      <w:contextualSpacing/>
    </w:pPr>
  </w:style>
  <w:style w:type="paragraph" w:styleId="Bezproreda">
    <w:name w:val="No Spacing"/>
    <w:uiPriority w:val="1"/>
    <w:qFormat/>
    <w:rsid w:val="00542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cp:lastPrinted>2018-04-09T10:44:00Z</cp:lastPrinted>
  <dcterms:created xsi:type="dcterms:W3CDTF">2018-05-22T09:01:00Z</dcterms:created>
  <dcterms:modified xsi:type="dcterms:W3CDTF">2018-05-22T09:01:00Z</dcterms:modified>
</cp:coreProperties>
</file>