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5" w:rsidRDefault="00822035" w:rsidP="00822035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fra Andrije Kačića Miošića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</w:t>
      </w:r>
      <w:r w:rsidR="003A461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-01/</w:t>
      </w:r>
      <w:r w:rsidR="005517BB">
        <w:rPr>
          <w:rFonts w:ascii="Times New Roman" w:hAnsi="Times New Roman"/>
          <w:szCs w:val="24"/>
        </w:rPr>
        <w:t>1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Urbroj:2117/1-47-06-1</w:t>
      </w:r>
      <w:r w:rsidR="003A461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-1</w:t>
      </w:r>
    </w:p>
    <w:p w:rsidR="00822035" w:rsidRDefault="00822035" w:rsidP="0082203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Ploče,</w:t>
      </w:r>
      <w:r w:rsidR="00793F14">
        <w:rPr>
          <w:rFonts w:ascii="Times New Roman" w:hAnsi="Times New Roman"/>
          <w:szCs w:val="24"/>
        </w:rPr>
        <w:t>2</w:t>
      </w:r>
      <w:r w:rsidR="003A461E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591CD8">
        <w:rPr>
          <w:rFonts w:ascii="Times New Roman" w:hAnsi="Times New Roman"/>
          <w:szCs w:val="24"/>
        </w:rPr>
        <w:t xml:space="preserve"> </w:t>
      </w:r>
      <w:r w:rsidR="003A461E">
        <w:rPr>
          <w:rFonts w:ascii="Times New Roman" w:hAnsi="Times New Roman"/>
          <w:szCs w:val="24"/>
        </w:rPr>
        <w:t>siječnja</w:t>
      </w:r>
      <w:r w:rsidR="00172F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201</w:t>
      </w:r>
      <w:r w:rsidR="003A461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</w:p>
    <w:p w:rsidR="00822035" w:rsidRDefault="00822035" w:rsidP="00822035">
      <w:pPr>
        <w:spacing w:before="120"/>
        <w:ind w:firstLine="5387"/>
        <w:rPr>
          <w:rFonts w:ascii="Times New Roman" w:hAnsi="Times New Roman"/>
          <w:szCs w:val="24"/>
        </w:rPr>
      </w:pPr>
    </w:p>
    <w:p w:rsidR="00822035" w:rsidRDefault="00822035" w:rsidP="00822035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822035" w:rsidRDefault="00822035" w:rsidP="00822035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822035" w:rsidRDefault="00822035" w:rsidP="00822035">
      <w:pPr>
        <w:spacing w:before="360" w:after="0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822035" w:rsidRDefault="00822035" w:rsidP="00822035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822035" w:rsidRDefault="00822035" w:rsidP="00C61BA8">
      <w:pPr>
        <w:rPr>
          <w:rFonts w:ascii="Times New Roman" w:hAnsi="Times New Roman"/>
          <w:sz w:val="24"/>
          <w:szCs w:val="24"/>
        </w:rPr>
      </w:pPr>
      <w:r w:rsidRPr="00C61BA8"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 </w:t>
      </w:r>
      <w:r w:rsidR="006E0D56" w:rsidRPr="00C61BA8">
        <w:rPr>
          <w:rFonts w:ascii="Times New Roman" w:hAnsi="Times New Roman"/>
          <w:sz w:val="24"/>
          <w:szCs w:val="24"/>
        </w:rPr>
        <w:t>3</w:t>
      </w:r>
      <w:r w:rsidR="003A461E">
        <w:rPr>
          <w:rFonts w:ascii="Times New Roman" w:hAnsi="Times New Roman"/>
          <w:sz w:val="24"/>
          <w:szCs w:val="24"/>
        </w:rPr>
        <w:t>3</w:t>
      </w:r>
      <w:r w:rsidRPr="00C61BA8">
        <w:rPr>
          <w:rFonts w:ascii="Times New Roman" w:hAnsi="Times New Roman"/>
          <w:sz w:val="24"/>
          <w:szCs w:val="24"/>
        </w:rPr>
        <w:t xml:space="preserve">. sjednicu </w:t>
      </w:r>
      <w:r w:rsidRPr="00C61BA8">
        <w:rPr>
          <w:rFonts w:ascii="Times New Roman" w:hAnsi="Times New Roman"/>
          <w:b/>
          <w:sz w:val="24"/>
          <w:szCs w:val="24"/>
        </w:rPr>
        <w:t>Školskog odbora za</w:t>
      </w:r>
      <w:r w:rsidRPr="00C61BA8">
        <w:rPr>
          <w:rFonts w:ascii="Times New Roman" w:hAnsi="Times New Roman"/>
          <w:sz w:val="24"/>
          <w:szCs w:val="24"/>
        </w:rPr>
        <w:t xml:space="preserve"> </w:t>
      </w:r>
      <w:r w:rsidRPr="00C61BA8">
        <w:rPr>
          <w:rFonts w:ascii="Times New Roman" w:hAnsi="Times New Roman"/>
          <w:b/>
          <w:bCs/>
          <w:sz w:val="24"/>
          <w:szCs w:val="24"/>
        </w:rPr>
        <w:t xml:space="preserve">dan  </w:t>
      </w:r>
      <w:r w:rsidR="00F71310" w:rsidRPr="00C61BA8">
        <w:rPr>
          <w:rFonts w:ascii="Times New Roman" w:hAnsi="Times New Roman"/>
          <w:b/>
          <w:bCs/>
          <w:sz w:val="24"/>
          <w:szCs w:val="24"/>
        </w:rPr>
        <w:t>2</w:t>
      </w:r>
      <w:r w:rsidR="003A461E">
        <w:rPr>
          <w:rFonts w:ascii="Times New Roman" w:hAnsi="Times New Roman"/>
          <w:b/>
          <w:bCs/>
          <w:sz w:val="24"/>
          <w:szCs w:val="24"/>
        </w:rPr>
        <w:t>5</w:t>
      </w:r>
      <w:r w:rsidRPr="00C61B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461E">
        <w:rPr>
          <w:rFonts w:ascii="Times New Roman" w:hAnsi="Times New Roman"/>
          <w:b/>
          <w:bCs/>
          <w:sz w:val="24"/>
          <w:szCs w:val="24"/>
        </w:rPr>
        <w:t>siječnja</w:t>
      </w:r>
      <w:r w:rsidRPr="00C61BA8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C61BA8">
        <w:rPr>
          <w:rFonts w:ascii="Times New Roman" w:hAnsi="Times New Roman"/>
          <w:b/>
          <w:sz w:val="24"/>
          <w:szCs w:val="24"/>
        </w:rPr>
        <w:t>01</w:t>
      </w:r>
      <w:r w:rsidR="003A461E">
        <w:rPr>
          <w:rFonts w:ascii="Times New Roman" w:hAnsi="Times New Roman"/>
          <w:b/>
          <w:sz w:val="24"/>
          <w:szCs w:val="24"/>
        </w:rPr>
        <w:t>7</w:t>
      </w:r>
      <w:r w:rsidRPr="00C61BA8">
        <w:rPr>
          <w:rFonts w:ascii="Times New Roman" w:hAnsi="Times New Roman"/>
          <w:b/>
          <w:sz w:val="24"/>
          <w:szCs w:val="24"/>
        </w:rPr>
        <w:t>.</w:t>
      </w:r>
      <w:r w:rsidRPr="00C61BA8">
        <w:rPr>
          <w:rFonts w:ascii="Times New Roman" w:hAnsi="Times New Roman"/>
          <w:sz w:val="24"/>
          <w:szCs w:val="24"/>
        </w:rPr>
        <w:t xml:space="preserve">  godine  u </w:t>
      </w:r>
      <w:r w:rsidR="003A461E">
        <w:rPr>
          <w:rFonts w:ascii="Times New Roman" w:hAnsi="Times New Roman"/>
          <w:sz w:val="24"/>
          <w:szCs w:val="24"/>
        </w:rPr>
        <w:t>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="00A87942">
        <w:rPr>
          <w:rFonts w:ascii="Times New Roman" w:hAnsi="Times New Roman"/>
          <w:b/>
          <w:sz w:val="24"/>
          <w:szCs w:val="24"/>
        </w:rPr>
        <w:t>1</w:t>
      </w:r>
      <w:r w:rsidR="00AD33A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,</w:t>
      </w:r>
      <w:r w:rsidR="00CE30ED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822035" w:rsidRPr="00CE30ED" w:rsidRDefault="00822035" w:rsidP="00822035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 w:rsidRPr="00CE30ED">
        <w:rPr>
          <w:rFonts w:ascii="Times New Roman" w:hAnsi="Times New Roman"/>
          <w:sz w:val="24"/>
          <w:szCs w:val="24"/>
        </w:rPr>
        <w:t>D n e v n i     r e d:</w:t>
      </w:r>
    </w:p>
    <w:p w:rsidR="003A5718" w:rsidRPr="00CE30ED" w:rsidRDefault="003A461E" w:rsidP="003A571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na ugovore o radu do 60 dana</w:t>
      </w:r>
      <w:r w:rsidR="003A5718" w:rsidRPr="00CE30ED">
        <w:rPr>
          <w:rFonts w:ascii="Times New Roman" w:hAnsi="Times New Roman"/>
          <w:sz w:val="24"/>
          <w:szCs w:val="24"/>
        </w:rPr>
        <w:t>.</w:t>
      </w:r>
    </w:p>
    <w:p w:rsidR="00B06C59" w:rsidRPr="00CE30ED" w:rsidRDefault="003A461E" w:rsidP="00E04F86">
      <w:pPr>
        <w:pStyle w:val="Naslov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Pregled uspjeha učenika nakon 1. polugodišta </w:t>
      </w:r>
      <w:r w:rsidR="00CF6AFB" w:rsidRPr="00CE3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školske godine </w:t>
      </w:r>
      <w:r w:rsidR="00CF6AFB" w:rsidRPr="00CE30ED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CF6AFB" w:rsidRPr="00CE30ED">
        <w:rPr>
          <w:sz w:val="24"/>
          <w:szCs w:val="24"/>
        </w:rPr>
        <w:t xml:space="preserve">. </w:t>
      </w:r>
      <w:r>
        <w:rPr>
          <w:sz w:val="24"/>
          <w:szCs w:val="24"/>
        </w:rPr>
        <w:t>/</w:t>
      </w:r>
      <w:r w:rsidR="00CF6AFB" w:rsidRPr="00CE30E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CF6AFB" w:rsidRPr="00CE30ED">
        <w:rPr>
          <w:sz w:val="24"/>
          <w:szCs w:val="24"/>
        </w:rPr>
        <w:t>.</w:t>
      </w:r>
    </w:p>
    <w:p w:rsidR="00B0513D" w:rsidRDefault="003A461E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Tekuće informacije</w:t>
      </w:r>
      <w:r w:rsidR="00B0513D">
        <w:rPr>
          <w:rFonts w:ascii="Times New Roman" w:hAnsi="Times New Roman"/>
          <w:sz w:val="24"/>
          <w:szCs w:val="24"/>
        </w:rPr>
        <w:t>.</w:t>
      </w:r>
    </w:p>
    <w:p w:rsidR="00822035" w:rsidRDefault="00822035" w:rsidP="0082203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</w:t>
      </w:r>
      <w:r w:rsidR="00C32DD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6E0D56">
        <w:rPr>
          <w:rFonts w:ascii="Times New Roman" w:hAnsi="Times New Roman"/>
          <w:sz w:val="24"/>
          <w:szCs w:val="24"/>
        </w:rPr>
        <w:t>3</w:t>
      </w:r>
      <w:r w:rsidR="003A46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sjednice Školskog odbora. </w:t>
      </w: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822035" w:rsidRDefault="00822035" w:rsidP="00822035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822035" w:rsidRDefault="00822035" w:rsidP="00822035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Predsjednica Školskog odbora:</w:t>
      </w:r>
    </w:p>
    <w:p w:rsidR="00822035" w:rsidRDefault="00822035" w:rsidP="001C2607">
      <w:pPr>
        <w:spacing w:before="36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Marija Kalaba, prof. </w:t>
      </w:r>
    </w:p>
    <w:p w:rsidR="00822035" w:rsidRDefault="00822035" w:rsidP="00822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822035" w:rsidRDefault="00822035" w:rsidP="00822035">
      <w:pPr>
        <w:rPr>
          <w:rFonts w:ascii="Times New Roman" w:hAnsi="Times New Roman"/>
        </w:rPr>
      </w:pPr>
    </w:p>
    <w:p w:rsidR="00822035" w:rsidRDefault="00822035" w:rsidP="00822035">
      <w:pPr>
        <w:rPr>
          <w:rFonts w:ascii="Times New Roman" w:hAnsi="Times New Roman"/>
        </w:rPr>
      </w:pPr>
    </w:p>
    <w:p w:rsidR="00194340" w:rsidRDefault="00F77368" w:rsidP="007442A8"/>
    <w:p w:rsidR="00C85C73" w:rsidRDefault="00C85C73" w:rsidP="007442A8"/>
    <w:p w:rsidR="00C85C73" w:rsidRDefault="00C85C73" w:rsidP="007442A8"/>
    <w:sectPr w:rsidR="00C85C73" w:rsidSect="00BB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13DF"/>
    <w:multiLevelType w:val="hybridMultilevel"/>
    <w:tmpl w:val="F1A4D0F6"/>
    <w:lvl w:ilvl="0" w:tplc="3F68F8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0"/>
    <w:rsid w:val="00007575"/>
    <w:rsid w:val="00020303"/>
    <w:rsid w:val="00045727"/>
    <w:rsid w:val="000F2D1F"/>
    <w:rsid w:val="001106D6"/>
    <w:rsid w:val="00172FF6"/>
    <w:rsid w:val="001863CF"/>
    <w:rsid w:val="001A0E90"/>
    <w:rsid w:val="001A4361"/>
    <w:rsid w:val="001B568D"/>
    <w:rsid w:val="001C2607"/>
    <w:rsid w:val="001F67F3"/>
    <w:rsid w:val="00277515"/>
    <w:rsid w:val="002F0A36"/>
    <w:rsid w:val="003A461E"/>
    <w:rsid w:val="003A55F0"/>
    <w:rsid w:val="003A5718"/>
    <w:rsid w:val="003B198F"/>
    <w:rsid w:val="003D0B81"/>
    <w:rsid w:val="003E450F"/>
    <w:rsid w:val="00481B58"/>
    <w:rsid w:val="004A08EC"/>
    <w:rsid w:val="004C793E"/>
    <w:rsid w:val="0050277A"/>
    <w:rsid w:val="0050318A"/>
    <w:rsid w:val="00515E34"/>
    <w:rsid w:val="005431A0"/>
    <w:rsid w:val="00546B1D"/>
    <w:rsid w:val="005517BB"/>
    <w:rsid w:val="00565ACD"/>
    <w:rsid w:val="0058273E"/>
    <w:rsid w:val="00582C6B"/>
    <w:rsid w:val="00584B44"/>
    <w:rsid w:val="00591CD8"/>
    <w:rsid w:val="005A2387"/>
    <w:rsid w:val="005B4302"/>
    <w:rsid w:val="00600D24"/>
    <w:rsid w:val="006014AB"/>
    <w:rsid w:val="00604A1D"/>
    <w:rsid w:val="00661A97"/>
    <w:rsid w:val="00666EB5"/>
    <w:rsid w:val="006747D2"/>
    <w:rsid w:val="00694C5B"/>
    <w:rsid w:val="006B16B1"/>
    <w:rsid w:val="006B49F2"/>
    <w:rsid w:val="006E0D56"/>
    <w:rsid w:val="007442A8"/>
    <w:rsid w:val="0077188F"/>
    <w:rsid w:val="00793F14"/>
    <w:rsid w:val="0081143D"/>
    <w:rsid w:val="00822035"/>
    <w:rsid w:val="00833297"/>
    <w:rsid w:val="00893D26"/>
    <w:rsid w:val="00903BA9"/>
    <w:rsid w:val="0093354E"/>
    <w:rsid w:val="009743DD"/>
    <w:rsid w:val="00987D5A"/>
    <w:rsid w:val="009A2D15"/>
    <w:rsid w:val="009C4882"/>
    <w:rsid w:val="009E3508"/>
    <w:rsid w:val="00A76F60"/>
    <w:rsid w:val="00A87942"/>
    <w:rsid w:val="00A90A1E"/>
    <w:rsid w:val="00A95590"/>
    <w:rsid w:val="00AA2DF1"/>
    <w:rsid w:val="00AD33A7"/>
    <w:rsid w:val="00B0513D"/>
    <w:rsid w:val="00B06C59"/>
    <w:rsid w:val="00B533D0"/>
    <w:rsid w:val="00B7361E"/>
    <w:rsid w:val="00B83F18"/>
    <w:rsid w:val="00BB2FC2"/>
    <w:rsid w:val="00BE1131"/>
    <w:rsid w:val="00C32DDC"/>
    <w:rsid w:val="00C578A2"/>
    <w:rsid w:val="00C61BA8"/>
    <w:rsid w:val="00C71FF0"/>
    <w:rsid w:val="00C85C73"/>
    <w:rsid w:val="00CE30ED"/>
    <w:rsid w:val="00CF6AFB"/>
    <w:rsid w:val="00D30B62"/>
    <w:rsid w:val="00D46603"/>
    <w:rsid w:val="00D528B1"/>
    <w:rsid w:val="00D83AC5"/>
    <w:rsid w:val="00D86185"/>
    <w:rsid w:val="00DD1ADC"/>
    <w:rsid w:val="00E04F86"/>
    <w:rsid w:val="00E23579"/>
    <w:rsid w:val="00E31949"/>
    <w:rsid w:val="00E412C2"/>
    <w:rsid w:val="00E412CA"/>
    <w:rsid w:val="00E77CD4"/>
    <w:rsid w:val="00E942B1"/>
    <w:rsid w:val="00EB127A"/>
    <w:rsid w:val="00F56F37"/>
    <w:rsid w:val="00F707EF"/>
    <w:rsid w:val="00F71310"/>
    <w:rsid w:val="00F77368"/>
    <w:rsid w:val="00F8459F"/>
    <w:rsid w:val="00FC4D0C"/>
    <w:rsid w:val="00FE1C10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31A0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31A0"/>
    <w:rPr>
      <w:rFonts w:ascii="Times New Roman" w:eastAsia="Times New Roman" w:hAnsi="Times New Roman" w:cs="Times New Roman"/>
      <w:sz w:val="28"/>
      <w:szCs w:val="20"/>
    </w:rPr>
  </w:style>
  <w:style w:type="paragraph" w:styleId="Podnoje">
    <w:name w:val="footer"/>
    <w:basedOn w:val="Normal"/>
    <w:link w:val="PodnojeChar"/>
    <w:semiHidden/>
    <w:unhideWhenUsed/>
    <w:rsid w:val="00C85C7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C85C7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31A0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31A0"/>
    <w:rPr>
      <w:rFonts w:ascii="Times New Roman" w:eastAsia="Times New Roman" w:hAnsi="Times New Roman" w:cs="Times New Roman"/>
      <w:sz w:val="28"/>
      <w:szCs w:val="20"/>
    </w:rPr>
  </w:style>
  <w:style w:type="paragraph" w:styleId="Podnoje">
    <w:name w:val="footer"/>
    <w:basedOn w:val="Normal"/>
    <w:link w:val="PodnojeChar"/>
    <w:semiHidden/>
    <w:unhideWhenUsed/>
    <w:rsid w:val="00C85C7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C85C7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Kabinet_1</cp:lastModifiedBy>
  <cp:revision>2</cp:revision>
  <dcterms:created xsi:type="dcterms:W3CDTF">2017-01-23T10:50:00Z</dcterms:created>
  <dcterms:modified xsi:type="dcterms:W3CDTF">2017-01-23T10:50:00Z</dcterms:modified>
</cp:coreProperties>
</file>