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B" w:rsidRDefault="003D2B5B" w:rsidP="003D2B5B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KLASA:003-06/18-01/</w:t>
      </w:r>
      <w:r w:rsidR="00305419">
        <w:rPr>
          <w:rFonts w:ascii="Times New Roman" w:hAnsi="Times New Roman"/>
          <w:szCs w:val="24"/>
        </w:rPr>
        <w:t>10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URBROJ:2117/1-47-06-18-1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FE0F9E">
        <w:rPr>
          <w:rFonts w:ascii="Times New Roman" w:hAnsi="Times New Roman"/>
          <w:szCs w:val="24"/>
        </w:rPr>
        <w:t>2</w:t>
      </w:r>
      <w:r w:rsidR="0030541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305419">
        <w:rPr>
          <w:rFonts w:ascii="Times New Roman" w:hAnsi="Times New Roman"/>
          <w:szCs w:val="24"/>
        </w:rPr>
        <w:t>listopada</w:t>
      </w:r>
      <w:r>
        <w:rPr>
          <w:rFonts w:ascii="Times New Roman" w:hAnsi="Times New Roman"/>
          <w:szCs w:val="24"/>
        </w:rPr>
        <w:t xml:space="preserve">  2018.</w:t>
      </w:r>
    </w:p>
    <w:p w:rsidR="003D2B5B" w:rsidRDefault="003D2B5B" w:rsidP="003D2B5B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3D2B5B" w:rsidRDefault="003D2B5B" w:rsidP="003D2B5B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3D2B5B" w:rsidRDefault="003D2B5B" w:rsidP="003D2B5B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3D2B5B" w:rsidRDefault="003D2B5B" w:rsidP="003D2B5B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</w:t>
      </w:r>
      <w:r w:rsidR="00BD3B3D">
        <w:rPr>
          <w:rFonts w:ascii="Times New Roman" w:hAnsi="Times New Roman"/>
          <w:b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05419">
        <w:rPr>
          <w:rFonts w:ascii="Times New Roman" w:hAnsi="Times New Roman"/>
          <w:b/>
          <w:bCs/>
          <w:sz w:val="24"/>
          <w:szCs w:val="24"/>
        </w:rPr>
        <w:t>listopada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018.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30541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305419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3D2B5B" w:rsidRDefault="003D2B5B" w:rsidP="003D2B5B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3025D3" w:rsidRDefault="00252E41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Izvješće o </w:t>
      </w:r>
      <w:proofErr w:type="spellStart"/>
      <w:r w:rsidR="00305419">
        <w:rPr>
          <w:rFonts w:ascii="Times New Roman" w:hAnsi="Times New Roman"/>
          <w:sz w:val="24"/>
          <w:szCs w:val="24"/>
        </w:rPr>
        <w:t>samovrjednovanju</w:t>
      </w:r>
      <w:proofErr w:type="spellEnd"/>
      <w:r w:rsidR="00305419">
        <w:rPr>
          <w:rFonts w:ascii="Times New Roman" w:hAnsi="Times New Roman"/>
          <w:sz w:val="24"/>
          <w:szCs w:val="24"/>
        </w:rPr>
        <w:t>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ugovor o radu</w:t>
      </w:r>
      <w:r w:rsidR="00FE0F9E">
        <w:rPr>
          <w:rFonts w:ascii="Times New Roman" w:hAnsi="Times New Roman"/>
          <w:sz w:val="24"/>
          <w:szCs w:val="24"/>
        </w:rPr>
        <w:t>.</w:t>
      </w:r>
    </w:p>
    <w:p w:rsidR="00DD0992" w:rsidRDefault="00DD0992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9B229C" w:rsidRDefault="009B229C"/>
    <w:sectPr w:rsidR="009B229C" w:rsidSect="009B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4366"/>
    <w:multiLevelType w:val="hybridMultilevel"/>
    <w:tmpl w:val="B0F2D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B"/>
    <w:rsid w:val="001367ED"/>
    <w:rsid w:val="00252E41"/>
    <w:rsid w:val="003025D3"/>
    <w:rsid w:val="00305419"/>
    <w:rsid w:val="003D2B5B"/>
    <w:rsid w:val="00611C8C"/>
    <w:rsid w:val="007F0EE3"/>
    <w:rsid w:val="00857D7E"/>
    <w:rsid w:val="009504F3"/>
    <w:rsid w:val="009B229C"/>
    <w:rsid w:val="00A018FA"/>
    <w:rsid w:val="00A155E8"/>
    <w:rsid w:val="00BD3B3D"/>
    <w:rsid w:val="00C508D7"/>
    <w:rsid w:val="00DC0113"/>
    <w:rsid w:val="00DD0992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i Momo</dc:creator>
  <cp:lastModifiedBy>Bogdanovic</cp:lastModifiedBy>
  <cp:revision>9</cp:revision>
  <cp:lastPrinted>2018-10-22T11:17:00Z</cp:lastPrinted>
  <dcterms:created xsi:type="dcterms:W3CDTF">2018-08-07T07:07:00Z</dcterms:created>
  <dcterms:modified xsi:type="dcterms:W3CDTF">2018-10-22T12:17:00Z</dcterms:modified>
</cp:coreProperties>
</file>