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D2" w:rsidRDefault="001A7CD2" w:rsidP="001A7C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Srednja škola fra Andrije Kačića Miošića</w:t>
      </w:r>
    </w:p>
    <w:p w:rsidR="001A7CD2" w:rsidRDefault="001A7CD2" w:rsidP="001A7C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20340 Ploče, Tina Ujevića 5</w:t>
      </w:r>
    </w:p>
    <w:p w:rsidR="001A7CD2" w:rsidRDefault="001A7CD2" w:rsidP="001A7C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KLASA: 112-01/20-01/</w:t>
      </w:r>
      <w:r w:rsidR="00D80F44">
        <w:rPr>
          <w:sz w:val="22"/>
          <w:szCs w:val="22"/>
        </w:rPr>
        <w:t>110</w:t>
      </w:r>
    </w:p>
    <w:p w:rsidR="001A7CD2" w:rsidRDefault="001A7CD2" w:rsidP="001A7C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URBROJ: 2117/1-47-03-20-</w:t>
      </w:r>
      <w:r w:rsidR="00D80F44">
        <w:rPr>
          <w:sz w:val="22"/>
          <w:szCs w:val="22"/>
        </w:rPr>
        <w:t>5</w:t>
      </w:r>
    </w:p>
    <w:p w:rsidR="001A7CD2" w:rsidRDefault="001A7CD2" w:rsidP="001A7CD2">
      <w:pPr>
        <w:tabs>
          <w:tab w:val="left" w:pos="82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Ploče, 09. prosinca  2020.</w:t>
      </w:r>
      <w:r>
        <w:rPr>
          <w:sz w:val="22"/>
          <w:szCs w:val="22"/>
        </w:rPr>
        <w:tab/>
      </w:r>
    </w:p>
    <w:p w:rsidR="001A7CD2" w:rsidRDefault="001A7CD2" w:rsidP="001A7C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1A7CD2" w:rsidRDefault="001A7CD2" w:rsidP="001A7CD2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POZIV NA USMENO TESTIRANJE</w:t>
      </w:r>
    </w:p>
    <w:p w:rsidR="001A7CD2" w:rsidRDefault="001A7CD2" w:rsidP="001A7CD2">
      <w:pPr>
        <w:rPr>
          <w:b/>
          <w:sz w:val="22"/>
          <w:szCs w:val="22"/>
        </w:rPr>
      </w:pPr>
    </w:p>
    <w:p w:rsidR="001A7CD2" w:rsidRDefault="001A7CD2" w:rsidP="001A7C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USMENO TESTIRANJE KANDIDATA u postupku natječaja  za radno mjesto nastavnik </w:t>
      </w:r>
      <w:r w:rsidR="001660E6">
        <w:rPr>
          <w:b/>
          <w:sz w:val="22"/>
          <w:szCs w:val="22"/>
        </w:rPr>
        <w:t xml:space="preserve">engleskog </w:t>
      </w:r>
      <w:r>
        <w:rPr>
          <w:b/>
          <w:sz w:val="22"/>
          <w:szCs w:val="22"/>
        </w:rPr>
        <w:t xml:space="preserve"> jezika,  </w:t>
      </w:r>
      <w:r>
        <w:rPr>
          <w:sz w:val="22"/>
          <w:szCs w:val="22"/>
        </w:rPr>
        <w:t xml:space="preserve">na neodređeno nepuno radno vrijeme </w:t>
      </w:r>
      <w:r w:rsidR="001660E6">
        <w:rPr>
          <w:sz w:val="22"/>
          <w:szCs w:val="22"/>
        </w:rPr>
        <w:t>13</w:t>
      </w:r>
      <w:r>
        <w:rPr>
          <w:sz w:val="22"/>
          <w:szCs w:val="22"/>
        </w:rPr>
        <w:t xml:space="preserve"> sati nastave tjedno , koji je objavljen dana  24. studenoga 2020. na mrežnoj stranici i oglasnoj ploči Hrvatskog zavoda za zapošljavanje i mrežnoj stranici i oglasnoj ploči  Srednje škole fra Andrije Kačića Miošića, Ploče,  </w:t>
      </w:r>
    </w:p>
    <w:p w:rsidR="001A7CD2" w:rsidRDefault="001A7CD2" w:rsidP="001A7CD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održat će dana 1</w:t>
      </w:r>
      <w:r w:rsidR="00FF787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prosinca 2020.  </w:t>
      </w:r>
      <w:r w:rsidR="00D93F54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odine</w:t>
      </w:r>
      <w:r w:rsidR="00D93F54">
        <w:rPr>
          <w:b/>
          <w:sz w:val="22"/>
          <w:szCs w:val="22"/>
        </w:rPr>
        <w:t xml:space="preserve">  (prema niže navedenom vremenu i rasporedu)</w:t>
      </w:r>
    </w:p>
    <w:p w:rsidR="001A7CD2" w:rsidRDefault="001A7CD2" w:rsidP="001A7C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Srednjoj školi fra Andrije Kačića Miošića, Ploče u knjižnici Škole</w:t>
      </w:r>
      <w:r w:rsidR="00772B28">
        <w:rPr>
          <w:b/>
          <w:sz w:val="22"/>
          <w:szCs w:val="22"/>
        </w:rPr>
        <w:t xml:space="preserve"> (ulaz s bočne strane Škole)</w:t>
      </w:r>
    </w:p>
    <w:p w:rsidR="001A7CD2" w:rsidRDefault="001A7CD2" w:rsidP="001A7CD2">
      <w:pPr>
        <w:rPr>
          <w:sz w:val="22"/>
          <w:szCs w:val="22"/>
        </w:rPr>
      </w:pP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Na testiranje se pozivaju svi kandidati čije su prijave potpune i pravodobne i ispunjavaju formalne uvjete iz natječaja i to kako slijedi:</w:t>
      </w:r>
    </w:p>
    <w:p w:rsidR="001A7CD2" w:rsidRDefault="001A7CD2" w:rsidP="001A7CD2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1A7CD2" w:rsidTr="001A7CD2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2" w:rsidRDefault="001A7C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2" w:rsidRDefault="001A7C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Prezime i ime kandidata</w:t>
            </w:r>
            <w:r w:rsidR="00716375">
              <w:rPr>
                <w:sz w:val="22"/>
                <w:szCs w:val="22"/>
                <w:lang w:eastAsia="en-US"/>
              </w:rPr>
              <w:t xml:space="preserve"> i vrijeme testiranja</w:t>
            </w:r>
          </w:p>
        </w:tc>
      </w:tr>
      <w:tr w:rsidR="001A7CD2" w:rsidTr="001A7CD2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2" w:rsidRDefault="001A7C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2" w:rsidRDefault="00DF1830" w:rsidP="000441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4413B">
              <w:rPr>
                <w:sz w:val="22"/>
                <w:szCs w:val="22"/>
                <w:lang w:eastAsia="en-US"/>
              </w:rPr>
              <w:t xml:space="preserve">Višnja </w:t>
            </w:r>
            <w:proofErr w:type="spellStart"/>
            <w:r w:rsidR="0004413B">
              <w:rPr>
                <w:sz w:val="22"/>
                <w:szCs w:val="22"/>
                <w:lang w:eastAsia="en-US"/>
              </w:rPr>
              <w:t>Rendulić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04413B">
              <w:rPr>
                <w:sz w:val="22"/>
                <w:szCs w:val="22"/>
                <w:lang w:eastAsia="en-US"/>
              </w:rPr>
              <w:t>u</w:t>
            </w:r>
            <w:r>
              <w:rPr>
                <w:sz w:val="22"/>
                <w:szCs w:val="22"/>
                <w:lang w:eastAsia="en-US"/>
              </w:rPr>
              <w:t xml:space="preserve"> 10,30</w:t>
            </w:r>
          </w:p>
        </w:tc>
      </w:tr>
      <w:tr w:rsidR="0004413B" w:rsidTr="001A7CD2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B" w:rsidRDefault="000441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B" w:rsidRDefault="0004413B" w:rsidP="000441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Antonia Tomić u 10,45</w:t>
            </w:r>
          </w:p>
        </w:tc>
      </w:tr>
      <w:tr w:rsidR="0004413B" w:rsidTr="001A7CD2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B" w:rsidRDefault="000441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3B" w:rsidRDefault="0004413B" w:rsidP="000441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Gabrijela Živković u 11,00</w:t>
            </w:r>
            <w:bookmarkStart w:id="0" w:name="_GoBack"/>
            <w:bookmarkEnd w:id="0"/>
          </w:p>
        </w:tc>
      </w:tr>
    </w:tbl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Poziv će kandidatima biti upućen i putem elektroničke pošte ukoliko su je dostavili.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Ako kandidat   ne pristupi testiranju u navedenom vremenu ili pristupi nakon vremena određenog  za početak testiranja, ne smatra se kandidatom natječaja.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Usmena  provjera kandidata obavit će se  putem testiranja.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Kod usmene procjene odnosno testiranja i vrednovanja svi članovi povjerenstva  imaju pravo postavljati do tri pitanja iz područja procjene odnosno testiranja koja se vrednuju od strane svakog člana povjerenstva pojedinačno od  0 do 5 bodova i na kraju zbrajaju. Pravni izvori za procjenu kandidata su objavljeni na web stranici škole pod rubrikom –natječaji-.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Nakon obavljenog testiranja Povjerenstvo utvrđuje  rang listu kandidata.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Ako niti jedan kandidat ne ostvari više od 50 % ukupnog broja bodova na testiranju ravnatelj može donijeti odluku o obustavi natječaja.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Na temelju utvrđene rang liste kandidata ravnatelj odlučuje o kandidatu za kojeg će zatražiti prethodnu suglasnost  Školskog odbora za zasnivanje radnog odnosa. Odluku donosi  između tri najbolje rangirana kandidata prema broju bodova.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 xml:space="preserve">Sve kandidate  izvješćuje se o rezultatu  natječaja putem  mrežne stranice  Škole u roku od 15 dana od dana sklapanja ugovora o radu s  izabranim kandidatom. 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Škola ne nadoknađuje troškove dolaska kandidata na testiranje.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 xml:space="preserve">Kandidati su dužni pridržavati se svih epidemioloških uputa te cijelo vrijeme nositi zaštitnu masku na licu.  </w:t>
      </w: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>Poziv za testiranje objavljen  je dana  09. prosinca  2020. na mrežnoj stranici Srednje škole fra Andrije Kačića Miošića, Ploče u rubrici pod nazivom  „NATJEČAJI“, podrubrici „TESTIRANJE“.</w:t>
      </w:r>
    </w:p>
    <w:p w:rsidR="001A7CD2" w:rsidRDefault="001A7CD2" w:rsidP="001A7CD2">
      <w:pPr>
        <w:rPr>
          <w:sz w:val="22"/>
          <w:szCs w:val="22"/>
        </w:rPr>
      </w:pPr>
    </w:p>
    <w:p w:rsidR="001A7CD2" w:rsidRDefault="001A7CD2" w:rsidP="001A7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POVJERENSTVO ZA VREDNOVANJE KANDIDATA</w:t>
      </w:r>
    </w:p>
    <w:p w:rsidR="001A7CD2" w:rsidRDefault="001A7CD2" w:rsidP="001A7CD2">
      <w:pPr>
        <w:rPr>
          <w:sz w:val="22"/>
          <w:szCs w:val="22"/>
        </w:rPr>
      </w:pPr>
    </w:p>
    <w:p w:rsidR="001A7CD2" w:rsidRDefault="001A7CD2" w:rsidP="001A7CD2"/>
    <w:p w:rsidR="00CB6714" w:rsidRDefault="0004413B"/>
    <w:sectPr w:rsidR="00CB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5"/>
    <w:rsid w:val="0004413B"/>
    <w:rsid w:val="00124255"/>
    <w:rsid w:val="001660E6"/>
    <w:rsid w:val="001A7CD2"/>
    <w:rsid w:val="003C4798"/>
    <w:rsid w:val="00561DA8"/>
    <w:rsid w:val="005C6A82"/>
    <w:rsid w:val="00716375"/>
    <w:rsid w:val="00772B28"/>
    <w:rsid w:val="0098428A"/>
    <w:rsid w:val="009857DB"/>
    <w:rsid w:val="00B52477"/>
    <w:rsid w:val="00B93883"/>
    <w:rsid w:val="00C0389C"/>
    <w:rsid w:val="00CC4F98"/>
    <w:rsid w:val="00D80F44"/>
    <w:rsid w:val="00D84A05"/>
    <w:rsid w:val="00D93F54"/>
    <w:rsid w:val="00DF183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Bogdanovic</cp:lastModifiedBy>
  <cp:revision>21</cp:revision>
  <dcterms:created xsi:type="dcterms:W3CDTF">2020-12-09T03:48:00Z</dcterms:created>
  <dcterms:modified xsi:type="dcterms:W3CDTF">2020-12-09T12:04:00Z</dcterms:modified>
</cp:coreProperties>
</file>